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60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30"/>
        <w:gridCol w:w="8230"/>
      </w:tblGrid>
      <w:tr w:rsidR="00AD6CBC" w14:paraId="3B9DC207" w14:textId="77777777" w:rsidTr="00DD78D3">
        <w:tc>
          <w:tcPr>
            <w:tcW w:w="1500" w:type="dxa"/>
            <w:tcMar>
              <w:top w:w="0" w:type="dxa"/>
              <w:left w:w="0" w:type="dxa"/>
              <w:bottom w:w="0" w:type="dxa"/>
              <w:right w:w="160" w:type="dxa"/>
            </w:tcMar>
            <w:vAlign w:val="center"/>
          </w:tcPr>
          <w:p w14:paraId="0FECEF7B" w14:textId="77777777" w:rsidR="00AD6CBC" w:rsidRDefault="00F26E7B" w:rsidP="00DD78D3">
            <w:pPr>
              <w:spacing w:line="276" w:lineRule="auto"/>
            </w:pPr>
            <w:r>
              <w:rPr>
                <w:noProof/>
              </w:rPr>
              <w:drawing>
                <wp:inline distT="0" distB="0" distL="0" distR="0" wp14:anchorId="4883CF16" wp14:editId="11A3BEF2">
                  <wp:extent cx="931985" cy="1009650"/>
                  <wp:effectExtent l="0" t="0" r="1905" b="0"/>
                  <wp:docPr id="1" name="Kompetencje ICVC" descr="Sygnet linii Kompetencje ICVC" title="Kompetencje ICV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5129" cy="10130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60" w:type="dxa"/>
            <w:vAlign w:val="center"/>
          </w:tcPr>
          <w:p w14:paraId="0FABEB0C" w14:textId="77777777" w:rsidR="00AD6CBC" w:rsidRDefault="00F26E7B" w:rsidP="00DD78D3">
            <w:pPr>
              <w:spacing w:after="100" w:line="276" w:lineRule="auto"/>
            </w:pPr>
            <w:r>
              <w:rPr>
                <w:b/>
                <w:bCs/>
                <w:color w:val="0F5A3A"/>
                <w:sz w:val="18"/>
                <w:szCs w:val="18"/>
                <w:shd w:val="clear" w:color="auto" w:fill="E8F3ED"/>
              </w:rPr>
              <w:t xml:space="preserve">  KOMPETENCJE ICVC  </w:t>
            </w:r>
          </w:p>
          <w:p w14:paraId="5164E906" w14:textId="77777777" w:rsidR="00AD6CBC" w:rsidRDefault="00F26E7B" w:rsidP="00DD78D3">
            <w:pPr>
              <w:spacing w:after="40" w:line="276" w:lineRule="auto"/>
            </w:pPr>
            <w:r>
              <w:rPr>
                <w:b/>
                <w:bCs/>
                <w:color w:val="0F5A3A"/>
                <w:sz w:val="46"/>
                <w:szCs w:val="46"/>
              </w:rPr>
              <w:t>Rekomendacja Pracodawcy</w:t>
            </w:r>
          </w:p>
          <w:p w14:paraId="274C77D4" w14:textId="58AF9120" w:rsidR="00AD6CBC" w:rsidRPr="001E57D4" w:rsidRDefault="00F26E7B" w:rsidP="00DD78D3">
            <w:pPr>
              <w:spacing w:line="276" w:lineRule="auto"/>
            </w:pPr>
            <w:r>
              <w:rPr>
                <w:color w:val="666666"/>
                <w:sz w:val="21"/>
                <w:szCs w:val="21"/>
              </w:rPr>
              <w:t xml:space="preserve">dla </w:t>
            </w:r>
            <w:r w:rsidR="00DD78D3">
              <w:rPr>
                <w:color w:val="666666"/>
                <w:sz w:val="21"/>
                <w:szCs w:val="21"/>
              </w:rPr>
              <w:t>k</w:t>
            </w:r>
            <w:r>
              <w:rPr>
                <w:color w:val="666666"/>
                <w:sz w:val="21"/>
                <w:szCs w:val="21"/>
              </w:rPr>
              <w:t>ompetencji zgłaszanej w systemie ICVC za pośrednictwem ICVC Certyfikacja</w:t>
            </w:r>
          </w:p>
        </w:tc>
      </w:tr>
    </w:tbl>
    <w:p w14:paraId="2E29615C" w14:textId="77777777" w:rsidR="00AD6CBC" w:rsidRDefault="00AD6CBC" w:rsidP="00DD78D3">
      <w:pPr>
        <w:pBdr>
          <w:bottom w:val="single" w:sz="12" w:space="4" w:color="2E8B57"/>
        </w:pBdr>
        <w:spacing w:before="120" w:after="200" w:line="276" w:lineRule="auto"/>
      </w:pPr>
    </w:p>
    <w:p w14:paraId="0488BF99" w14:textId="7DD1B65E" w:rsidR="00AD6CBC" w:rsidRPr="00573650" w:rsidRDefault="00F26E7B" w:rsidP="00DD78D3">
      <w:pPr>
        <w:spacing w:after="60" w:line="276" w:lineRule="auto"/>
        <w:rPr>
          <w:sz w:val="20"/>
          <w:szCs w:val="20"/>
        </w:rPr>
      </w:pPr>
      <w:r w:rsidRPr="00573650">
        <w:rPr>
          <w:color w:val="3D3D3D"/>
          <w:sz w:val="20"/>
          <w:szCs w:val="20"/>
        </w:rPr>
        <w:t xml:space="preserve">Niniejszy dokument stanowi załącznik do wniosku o rejestrację </w:t>
      </w:r>
      <w:r w:rsidR="00DD78D3" w:rsidRPr="00573650">
        <w:rPr>
          <w:color w:val="3D3D3D"/>
          <w:sz w:val="20"/>
          <w:szCs w:val="20"/>
        </w:rPr>
        <w:t>k</w:t>
      </w:r>
      <w:r w:rsidRPr="00573650">
        <w:rPr>
          <w:color w:val="3D3D3D"/>
          <w:sz w:val="20"/>
          <w:szCs w:val="20"/>
        </w:rPr>
        <w:t xml:space="preserve">ompetencji w systemie ICVC. Pracodawca podpisujący Rekomendację potwierdza zapotrzebowanie rynku na daną </w:t>
      </w:r>
      <w:r w:rsidR="0023422B">
        <w:rPr>
          <w:color w:val="3D3D3D"/>
          <w:sz w:val="20"/>
          <w:szCs w:val="20"/>
        </w:rPr>
        <w:t>k</w:t>
      </w:r>
      <w:r w:rsidRPr="00573650">
        <w:rPr>
          <w:color w:val="3D3D3D"/>
          <w:sz w:val="20"/>
          <w:szCs w:val="20"/>
        </w:rPr>
        <w:t xml:space="preserve">ompetencję. Ten sam Pracodawca może podpisać Rekomendacje dla więcej niż jednej </w:t>
      </w:r>
      <w:r w:rsidR="0023422B">
        <w:rPr>
          <w:color w:val="3D3D3D"/>
          <w:sz w:val="20"/>
          <w:szCs w:val="20"/>
        </w:rPr>
        <w:t>k</w:t>
      </w:r>
      <w:r w:rsidRPr="00573650">
        <w:rPr>
          <w:color w:val="3D3D3D"/>
          <w:sz w:val="20"/>
          <w:szCs w:val="20"/>
        </w:rPr>
        <w:t>ompetencji.</w:t>
      </w:r>
      <w:r w:rsidR="008166B7" w:rsidRPr="00573650">
        <w:rPr>
          <w:color w:val="3D3D3D"/>
          <w:sz w:val="20"/>
          <w:szCs w:val="20"/>
        </w:rPr>
        <w:t xml:space="preserve"> Firma / instytucja zgłaszająca kompetencję również może podpisać Rekomendację jako Pracodawca.</w:t>
      </w:r>
    </w:p>
    <w:p w14:paraId="0D2AF467" w14:textId="77777777" w:rsidR="00AD6CBC" w:rsidRDefault="00F26E7B" w:rsidP="00DD78D3">
      <w:pPr>
        <w:pStyle w:val="Heading1"/>
        <w:spacing w:before="300" w:after="140" w:line="276" w:lineRule="auto"/>
      </w:pPr>
      <w:r>
        <w:rPr>
          <w:color w:val="2E8B57"/>
          <w:sz w:val="30"/>
          <w:szCs w:val="30"/>
        </w:rPr>
        <w:t xml:space="preserve">1  </w:t>
      </w:r>
      <w:r>
        <w:t>Dane Pracodawcy wystawiającego Rekomendację</w:t>
      </w:r>
    </w:p>
    <w:tbl>
      <w:tblPr>
        <w:tblW w:w="9860" w:type="dxa"/>
        <w:tblBorders>
          <w:top w:val="single" w:sz="4" w:space="0" w:color="DDE8E0"/>
          <w:left w:val="single" w:sz="4" w:space="0" w:color="DDE8E0"/>
          <w:bottom w:val="single" w:sz="4" w:space="0" w:color="DDE8E0"/>
          <w:right w:val="single" w:sz="4" w:space="0" w:color="DDE8E0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30"/>
        <w:gridCol w:w="4930"/>
      </w:tblGrid>
      <w:tr w:rsidR="00AD6CBC" w14:paraId="0E3F8D85" w14:textId="77777777">
        <w:tc>
          <w:tcPr>
            <w:tcW w:w="4930" w:type="dxa"/>
            <w:tcBorders>
              <w:top w:val="single" w:sz="4" w:space="0" w:color="DDE8E0"/>
              <w:left w:val="single" w:sz="4" w:space="0" w:color="DDE8E0"/>
              <w:bottom w:val="single" w:sz="4" w:space="0" w:color="DDE8E0"/>
              <w:right w:val="single" w:sz="4" w:space="0" w:color="DDE8E0"/>
            </w:tcBorders>
            <w:shd w:val="clear" w:color="auto" w:fill="E8F3ED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43EEC026" w14:textId="77777777" w:rsidR="00AD6CBC" w:rsidRPr="00DD78D3" w:rsidRDefault="00F26E7B" w:rsidP="00DD78D3">
            <w:pPr>
              <w:spacing w:line="276" w:lineRule="auto"/>
            </w:pPr>
            <w:r w:rsidRPr="00DD78D3">
              <w:rPr>
                <w:b/>
                <w:bCs/>
                <w:color w:val="1A5632"/>
              </w:rPr>
              <w:t>Pełna nazwa firmy / instytucji</w:t>
            </w:r>
          </w:p>
        </w:tc>
        <w:tc>
          <w:tcPr>
            <w:tcW w:w="4930" w:type="dxa"/>
            <w:tcBorders>
              <w:top w:val="single" w:sz="4" w:space="0" w:color="DDE8E0"/>
              <w:left w:val="single" w:sz="4" w:space="0" w:color="DDE8E0"/>
              <w:bottom w:val="single" w:sz="4" w:space="0" w:color="DDE8E0"/>
              <w:right w:val="single" w:sz="4" w:space="0" w:color="DDE8E0"/>
            </w:tcBorders>
            <w:shd w:val="clear" w:color="auto" w:fill="E8F3ED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394E5C81" w14:textId="77777777" w:rsidR="00AD6CBC" w:rsidRPr="00DD78D3" w:rsidRDefault="00F26E7B" w:rsidP="00DD78D3">
            <w:pPr>
              <w:spacing w:line="276" w:lineRule="auto"/>
            </w:pPr>
            <w:r w:rsidRPr="00DD78D3">
              <w:rPr>
                <w:b/>
                <w:bCs/>
                <w:color w:val="1A5632"/>
              </w:rPr>
              <w:t>NIP</w:t>
            </w:r>
          </w:p>
        </w:tc>
      </w:tr>
      <w:tr w:rsidR="00AD6CBC" w14:paraId="7C2CBD6D" w14:textId="77777777">
        <w:trPr>
          <w:trHeight w:val="560"/>
        </w:trPr>
        <w:tc>
          <w:tcPr>
            <w:tcW w:w="4930" w:type="dxa"/>
            <w:tcBorders>
              <w:top w:val="single" w:sz="4" w:space="0" w:color="DDE8E0"/>
              <w:left w:val="single" w:sz="4" w:space="0" w:color="DDE8E0"/>
              <w:bottom w:val="single" w:sz="4" w:space="0" w:color="DDE8E0"/>
              <w:right w:val="single" w:sz="4" w:space="0" w:color="DDE8E0"/>
            </w:tcBorders>
            <w:shd w:val="clear" w:color="auto" w:fill="FFFFFF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3724D3D3" w14:textId="77777777" w:rsidR="00AD6CBC" w:rsidRPr="00DD78D3" w:rsidRDefault="00AD6CBC" w:rsidP="00DD78D3">
            <w:pPr>
              <w:spacing w:line="276" w:lineRule="auto"/>
            </w:pPr>
          </w:p>
        </w:tc>
        <w:tc>
          <w:tcPr>
            <w:tcW w:w="4930" w:type="dxa"/>
            <w:tcBorders>
              <w:top w:val="single" w:sz="4" w:space="0" w:color="DDE8E0"/>
              <w:left w:val="single" w:sz="4" w:space="0" w:color="DDE8E0"/>
              <w:bottom w:val="single" w:sz="4" w:space="0" w:color="DDE8E0"/>
              <w:right w:val="single" w:sz="4" w:space="0" w:color="DDE8E0"/>
            </w:tcBorders>
            <w:shd w:val="clear" w:color="auto" w:fill="FFFFFF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1ADF1B73" w14:textId="77777777" w:rsidR="00AD6CBC" w:rsidRPr="00DD78D3" w:rsidRDefault="00AD6CBC" w:rsidP="00DD78D3">
            <w:pPr>
              <w:spacing w:line="276" w:lineRule="auto"/>
            </w:pPr>
          </w:p>
        </w:tc>
      </w:tr>
      <w:tr w:rsidR="00AD6CBC" w14:paraId="6EFE2882" w14:textId="77777777">
        <w:tc>
          <w:tcPr>
            <w:tcW w:w="4930" w:type="dxa"/>
            <w:tcBorders>
              <w:top w:val="single" w:sz="4" w:space="0" w:color="DDE8E0"/>
              <w:left w:val="single" w:sz="4" w:space="0" w:color="DDE8E0"/>
              <w:bottom w:val="single" w:sz="4" w:space="0" w:color="DDE8E0"/>
              <w:right w:val="single" w:sz="4" w:space="0" w:color="DDE8E0"/>
            </w:tcBorders>
            <w:shd w:val="clear" w:color="auto" w:fill="E8F3ED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5B6BF6B5" w14:textId="77777777" w:rsidR="00AD6CBC" w:rsidRPr="00DD78D3" w:rsidRDefault="00CE5D75" w:rsidP="00DD78D3">
            <w:pPr>
              <w:spacing w:line="276" w:lineRule="auto"/>
            </w:pPr>
            <w:r w:rsidRPr="00DD78D3">
              <w:rPr>
                <w:b/>
                <w:bCs/>
                <w:color w:val="1A5632"/>
              </w:rPr>
              <w:t>Numer PKD</w:t>
            </w:r>
          </w:p>
        </w:tc>
        <w:tc>
          <w:tcPr>
            <w:tcW w:w="4930" w:type="dxa"/>
            <w:tcBorders>
              <w:top w:val="single" w:sz="4" w:space="0" w:color="DDE8E0"/>
              <w:left w:val="single" w:sz="4" w:space="0" w:color="DDE8E0"/>
              <w:bottom w:val="single" w:sz="4" w:space="0" w:color="DDE8E0"/>
              <w:right w:val="single" w:sz="4" w:space="0" w:color="DDE8E0"/>
            </w:tcBorders>
            <w:shd w:val="clear" w:color="auto" w:fill="E8F3ED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57E45E2F" w14:textId="77777777" w:rsidR="00AD6CBC" w:rsidRPr="00DD78D3" w:rsidRDefault="00F26E7B" w:rsidP="00DD78D3">
            <w:pPr>
              <w:spacing w:line="276" w:lineRule="auto"/>
            </w:pPr>
            <w:r w:rsidRPr="00DD78D3">
              <w:rPr>
                <w:b/>
                <w:bCs/>
                <w:color w:val="1A5632"/>
              </w:rPr>
              <w:t>Adres siedziby</w:t>
            </w:r>
          </w:p>
        </w:tc>
      </w:tr>
      <w:tr w:rsidR="00AD6CBC" w14:paraId="074AE223" w14:textId="77777777">
        <w:trPr>
          <w:trHeight w:val="560"/>
        </w:trPr>
        <w:tc>
          <w:tcPr>
            <w:tcW w:w="4930" w:type="dxa"/>
            <w:tcBorders>
              <w:top w:val="single" w:sz="4" w:space="0" w:color="DDE8E0"/>
              <w:left w:val="single" w:sz="4" w:space="0" w:color="DDE8E0"/>
              <w:bottom w:val="single" w:sz="4" w:space="0" w:color="DDE8E0"/>
              <w:right w:val="single" w:sz="4" w:space="0" w:color="DDE8E0"/>
            </w:tcBorders>
            <w:shd w:val="clear" w:color="auto" w:fill="FFFFFF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2764F199" w14:textId="77777777" w:rsidR="00AD6CBC" w:rsidRDefault="00AD6CBC" w:rsidP="00DD78D3">
            <w:pPr>
              <w:spacing w:line="276" w:lineRule="auto"/>
            </w:pPr>
          </w:p>
        </w:tc>
        <w:tc>
          <w:tcPr>
            <w:tcW w:w="4930" w:type="dxa"/>
            <w:tcBorders>
              <w:top w:val="single" w:sz="4" w:space="0" w:color="DDE8E0"/>
              <w:left w:val="single" w:sz="4" w:space="0" w:color="DDE8E0"/>
              <w:bottom w:val="single" w:sz="4" w:space="0" w:color="DDE8E0"/>
              <w:right w:val="single" w:sz="4" w:space="0" w:color="DDE8E0"/>
            </w:tcBorders>
            <w:shd w:val="clear" w:color="auto" w:fill="FFFFFF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6695437C" w14:textId="77777777" w:rsidR="00AD6CBC" w:rsidRDefault="00AD6CBC" w:rsidP="00DD78D3">
            <w:pPr>
              <w:spacing w:line="276" w:lineRule="auto"/>
            </w:pPr>
          </w:p>
        </w:tc>
      </w:tr>
    </w:tbl>
    <w:p w14:paraId="5ED21661" w14:textId="77777777" w:rsidR="00AD6CBC" w:rsidRDefault="00F26E7B" w:rsidP="00DD78D3">
      <w:pPr>
        <w:pStyle w:val="Heading1"/>
        <w:spacing w:before="300" w:after="140" w:line="276" w:lineRule="auto"/>
      </w:pPr>
      <w:r>
        <w:rPr>
          <w:color w:val="2E8B57"/>
          <w:sz w:val="30"/>
          <w:szCs w:val="30"/>
        </w:rPr>
        <w:t xml:space="preserve">2  </w:t>
      </w:r>
      <w:r>
        <w:t>Osoba upoważniona do podpisania Rekomendacji</w:t>
      </w:r>
    </w:p>
    <w:tbl>
      <w:tblPr>
        <w:tblW w:w="9860" w:type="dxa"/>
        <w:tblBorders>
          <w:top w:val="single" w:sz="4" w:space="0" w:color="DDE8E0"/>
          <w:left w:val="single" w:sz="4" w:space="0" w:color="DDE8E0"/>
          <w:bottom w:val="single" w:sz="4" w:space="0" w:color="DDE8E0"/>
          <w:right w:val="single" w:sz="4" w:space="0" w:color="DDE8E0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30"/>
        <w:gridCol w:w="4930"/>
      </w:tblGrid>
      <w:tr w:rsidR="00AD6CBC" w14:paraId="62BB5C22" w14:textId="77777777">
        <w:tc>
          <w:tcPr>
            <w:tcW w:w="4930" w:type="dxa"/>
            <w:tcBorders>
              <w:top w:val="single" w:sz="4" w:space="0" w:color="DDE8E0"/>
              <w:left w:val="single" w:sz="4" w:space="0" w:color="DDE8E0"/>
              <w:bottom w:val="single" w:sz="4" w:space="0" w:color="DDE8E0"/>
              <w:right w:val="single" w:sz="4" w:space="0" w:color="DDE8E0"/>
            </w:tcBorders>
            <w:shd w:val="clear" w:color="auto" w:fill="E8F3ED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3CB173E3" w14:textId="77777777" w:rsidR="00AD6CBC" w:rsidRPr="00DD78D3" w:rsidRDefault="00F26E7B" w:rsidP="00DD78D3">
            <w:pPr>
              <w:spacing w:line="276" w:lineRule="auto"/>
            </w:pPr>
            <w:r w:rsidRPr="00DD78D3">
              <w:rPr>
                <w:b/>
                <w:bCs/>
                <w:color w:val="1A5632"/>
              </w:rPr>
              <w:t>Imię i nazwisko</w:t>
            </w:r>
          </w:p>
        </w:tc>
        <w:tc>
          <w:tcPr>
            <w:tcW w:w="4930" w:type="dxa"/>
            <w:tcBorders>
              <w:top w:val="single" w:sz="4" w:space="0" w:color="DDE8E0"/>
              <w:left w:val="single" w:sz="4" w:space="0" w:color="DDE8E0"/>
              <w:bottom w:val="single" w:sz="4" w:space="0" w:color="DDE8E0"/>
              <w:right w:val="single" w:sz="4" w:space="0" w:color="DDE8E0"/>
            </w:tcBorders>
            <w:shd w:val="clear" w:color="auto" w:fill="E8F3ED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7EB78D79" w14:textId="6BB67E25" w:rsidR="00AD6CBC" w:rsidRPr="00DD78D3" w:rsidRDefault="00F26E7B" w:rsidP="00DD78D3">
            <w:pPr>
              <w:spacing w:line="276" w:lineRule="auto"/>
            </w:pPr>
            <w:r w:rsidRPr="00DD78D3">
              <w:rPr>
                <w:b/>
                <w:bCs/>
                <w:color w:val="1A5632"/>
              </w:rPr>
              <w:t>Stanowisko / funkcja</w:t>
            </w:r>
            <w:r w:rsidR="00DD78D3" w:rsidRPr="00DD78D3">
              <w:rPr>
                <w:b/>
                <w:bCs/>
                <w:color w:val="1A5632"/>
              </w:rPr>
              <w:t xml:space="preserve"> </w:t>
            </w:r>
            <w:r w:rsidR="00DD78D3" w:rsidRPr="001D01DE">
              <w:rPr>
                <w:color w:val="1A5632"/>
                <w:sz w:val="20"/>
                <w:szCs w:val="20"/>
              </w:rPr>
              <w:t>(</w:t>
            </w:r>
            <w:r w:rsidR="00F425F7" w:rsidRPr="001D01DE">
              <w:rPr>
                <w:color w:val="1A5632"/>
                <w:sz w:val="20"/>
                <w:szCs w:val="20"/>
              </w:rPr>
              <w:t>wynikające z odpowiedniego Rejestru, np. Krajowego Rejestru Sądowego lub Centralnej Ewidencji i Informacji o Działalności Gospodarczej</w:t>
            </w:r>
            <w:r w:rsidR="00DD78D3" w:rsidRPr="001D01DE">
              <w:rPr>
                <w:color w:val="1A5632"/>
                <w:sz w:val="20"/>
                <w:szCs w:val="20"/>
              </w:rPr>
              <w:t>)</w:t>
            </w:r>
          </w:p>
        </w:tc>
      </w:tr>
      <w:tr w:rsidR="00AD6CBC" w14:paraId="5CB91E09" w14:textId="77777777">
        <w:trPr>
          <w:trHeight w:val="560"/>
        </w:trPr>
        <w:tc>
          <w:tcPr>
            <w:tcW w:w="4930" w:type="dxa"/>
            <w:tcBorders>
              <w:top w:val="single" w:sz="4" w:space="0" w:color="DDE8E0"/>
              <w:left w:val="single" w:sz="4" w:space="0" w:color="DDE8E0"/>
              <w:bottom w:val="single" w:sz="4" w:space="0" w:color="DDE8E0"/>
              <w:right w:val="single" w:sz="4" w:space="0" w:color="DDE8E0"/>
            </w:tcBorders>
            <w:shd w:val="clear" w:color="auto" w:fill="FFFFFF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48CA63E3" w14:textId="77777777" w:rsidR="00AD6CBC" w:rsidRDefault="00AD6CBC" w:rsidP="00DD78D3">
            <w:pPr>
              <w:spacing w:line="276" w:lineRule="auto"/>
            </w:pPr>
          </w:p>
        </w:tc>
        <w:tc>
          <w:tcPr>
            <w:tcW w:w="4930" w:type="dxa"/>
            <w:tcBorders>
              <w:top w:val="single" w:sz="4" w:space="0" w:color="DDE8E0"/>
              <w:left w:val="single" w:sz="4" w:space="0" w:color="DDE8E0"/>
              <w:bottom w:val="single" w:sz="4" w:space="0" w:color="DDE8E0"/>
              <w:right w:val="single" w:sz="4" w:space="0" w:color="DDE8E0"/>
            </w:tcBorders>
            <w:shd w:val="clear" w:color="auto" w:fill="FFFFFF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1766C5A6" w14:textId="77777777" w:rsidR="00AD6CBC" w:rsidRDefault="00AD6CBC" w:rsidP="00DD78D3">
            <w:pPr>
              <w:spacing w:line="276" w:lineRule="auto"/>
            </w:pPr>
          </w:p>
        </w:tc>
      </w:tr>
    </w:tbl>
    <w:p w14:paraId="44C229F8" w14:textId="77777777" w:rsidR="00AD6CBC" w:rsidRDefault="00F26E7B" w:rsidP="00DD78D3">
      <w:pPr>
        <w:pStyle w:val="Heading1"/>
        <w:spacing w:before="300" w:after="140" w:line="276" w:lineRule="auto"/>
      </w:pPr>
      <w:r>
        <w:rPr>
          <w:color w:val="2E8B57"/>
          <w:sz w:val="30"/>
          <w:szCs w:val="30"/>
        </w:rPr>
        <w:t xml:space="preserve">3  </w:t>
      </w:r>
      <w:r>
        <w:t>Kompetencja, której dotyczy Rekomendacja</w:t>
      </w:r>
    </w:p>
    <w:tbl>
      <w:tblPr>
        <w:tblW w:w="9860" w:type="dxa"/>
        <w:tblBorders>
          <w:top w:val="single" w:sz="4" w:space="0" w:color="DDE8E0"/>
          <w:left w:val="single" w:sz="4" w:space="0" w:color="DDE8E0"/>
          <w:bottom w:val="single" w:sz="4" w:space="0" w:color="DDE8E0"/>
          <w:right w:val="single" w:sz="4" w:space="0" w:color="DDE8E0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60"/>
      </w:tblGrid>
      <w:tr w:rsidR="00AD6CBC" w14:paraId="528B0142" w14:textId="77777777">
        <w:tc>
          <w:tcPr>
            <w:tcW w:w="9860" w:type="dxa"/>
            <w:tcBorders>
              <w:top w:val="single" w:sz="4" w:space="0" w:color="DDE8E0"/>
              <w:left w:val="single" w:sz="4" w:space="0" w:color="DDE8E0"/>
              <w:bottom w:val="single" w:sz="4" w:space="0" w:color="DDE8E0"/>
              <w:right w:val="single" w:sz="4" w:space="0" w:color="DDE8E0"/>
            </w:tcBorders>
            <w:shd w:val="clear" w:color="auto" w:fill="E8F3ED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67D0DBBE" w14:textId="6C3AE888" w:rsidR="00AD6CBC" w:rsidRPr="00DD78D3" w:rsidRDefault="00F26E7B" w:rsidP="00DD78D3">
            <w:pPr>
              <w:spacing w:line="276" w:lineRule="auto"/>
            </w:pPr>
            <w:r w:rsidRPr="00DD78D3">
              <w:rPr>
                <w:b/>
                <w:bCs/>
                <w:color w:val="1A5632"/>
              </w:rPr>
              <w:t xml:space="preserve">Nazwa </w:t>
            </w:r>
            <w:r w:rsidR="00DD78D3" w:rsidRPr="00DD78D3">
              <w:rPr>
                <w:b/>
                <w:bCs/>
                <w:color w:val="1A5632"/>
              </w:rPr>
              <w:t>k</w:t>
            </w:r>
            <w:r w:rsidRPr="00DD78D3">
              <w:rPr>
                <w:b/>
                <w:bCs/>
                <w:color w:val="1A5632"/>
              </w:rPr>
              <w:t>ompetencji, dla której wystawiam Rekomendację</w:t>
            </w:r>
          </w:p>
        </w:tc>
      </w:tr>
      <w:tr w:rsidR="00AD6CBC" w14:paraId="7FC25C94" w14:textId="77777777">
        <w:trPr>
          <w:trHeight w:val="560"/>
        </w:trPr>
        <w:tc>
          <w:tcPr>
            <w:tcW w:w="9860" w:type="dxa"/>
            <w:tcBorders>
              <w:top w:val="single" w:sz="4" w:space="0" w:color="DDE8E0"/>
              <w:left w:val="single" w:sz="4" w:space="0" w:color="DDE8E0"/>
              <w:bottom w:val="single" w:sz="4" w:space="0" w:color="DDE8E0"/>
              <w:right w:val="single" w:sz="4" w:space="0" w:color="DDE8E0"/>
            </w:tcBorders>
            <w:shd w:val="clear" w:color="auto" w:fill="FFFFFF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39BC16C5" w14:textId="77777777" w:rsidR="00AD6CBC" w:rsidRPr="00DD78D3" w:rsidRDefault="00AD6CBC" w:rsidP="00DD78D3">
            <w:pPr>
              <w:spacing w:line="276" w:lineRule="auto"/>
            </w:pPr>
          </w:p>
        </w:tc>
      </w:tr>
      <w:tr w:rsidR="00AD6CBC" w14:paraId="1FF71ECF" w14:textId="77777777">
        <w:tc>
          <w:tcPr>
            <w:tcW w:w="9860" w:type="dxa"/>
            <w:tcBorders>
              <w:top w:val="single" w:sz="4" w:space="0" w:color="DDE8E0"/>
              <w:left w:val="single" w:sz="4" w:space="0" w:color="DDE8E0"/>
              <w:bottom w:val="single" w:sz="4" w:space="0" w:color="DDE8E0"/>
              <w:right w:val="single" w:sz="4" w:space="0" w:color="DDE8E0"/>
            </w:tcBorders>
            <w:shd w:val="clear" w:color="auto" w:fill="E8F3ED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5E6691E0" w14:textId="78C867B6" w:rsidR="00AD6CBC" w:rsidRPr="00DD78D3" w:rsidRDefault="00F26E7B" w:rsidP="00DD78D3">
            <w:pPr>
              <w:spacing w:line="276" w:lineRule="auto"/>
            </w:pPr>
            <w:r w:rsidRPr="00DD78D3">
              <w:rPr>
                <w:b/>
                <w:bCs/>
                <w:color w:val="1A5632"/>
              </w:rPr>
              <w:t xml:space="preserve">Firma zgłaszająca </w:t>
            </w:r>
            <w:r w:rsidR="00DD78D3" w:rsidRPr="00DD78D3">
              <w:rPr>
                <w:b/>
                <w:bCs/>
                <w:color w:val="1A5632"/>
              </w:rPr>
              <w:t>k</w:t>
            </w:r>
            <w:r w:rsidRPr="00DD78D3">
              <w:rPr>
                <w:b/>
                <w:bCs/>
                <w:color w:val="1A5632"/>
              </w:rPr>
              <w:t>ompetencję</w:t>
            </w:r>
          </w:p>
        </w:tc>
      </w:tr>
      <w:tr w:rsidR="00AD6CBC" w14:paraId="67F4916F" w14:textId="77777777">
        <w:trPr>
          <w:trHeight w:val="560"/>
        </w:trPr>
        <w:tc>
          <w:tcPr>
            <w:tcW w:w="9860" w:type="dxa"/>
            <w:tcBorders>
              <w:top w:val="single" w:sz="4" w:space="0" w:color="DDE8E0"/>
              <w:left w:val="single" w:sz="4" w:space="0" w:color="DDE8E0"/>
              <w:bottom w:val="single" w:sz="4" w:space="0" w:color="DDE8E0"/>
              <w:right w:val="single" w:sz="4" w:space="0" w:color="DDE8E0"/>
            </w:tcBorders>
            <w:shd w:val="clear" w:color="auto" w:fill="FFFFFF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6665BC45" w14:textId="77777777" w:rsidR="00AD6CBC" w:rsidRPr="00DD78D3" w:rsidRDefault="00AD6CBC" w:rsidP="00DD78D3">
            <w:pPr>
              <w:spacing w:line="276" w:lineRule="auto"/>
            </w:pPr>
          </w:p>
        </w:tc>
      </w:tr>
    </w:tbl>
    <w:p w14:paraId="5C250862" w14:textId="77777777" w:rsidR="0005016C" w:rsidRDefault="0005016C" w:rsidP="00DD78D3">
      <w:pPr>
        <w:pStyle w:val="Heading1"/>
        <w:spacing w:before="300" w:after="140" w:line="276" w:lineRule="auto"/>
        <w:rPr>
          <w:color w:val="2E8B57"/>
          <w:sz w:val="30"/>
          <w:szCs w:val="30"/>
        </w:rPr>
      </w:pPr>
    </w:p>
    <w:p w14:paraId="35773D13" w14:textId="1CFE202C" w:rsidR="00AD6CBC" w:rsidRDefault="00F26E7B" w:rsidP="00DD78D3">
      <w:pPr>
        <w:pStyle w:val="Heading1"/>
        <w:spacing w:before="300" w:after="140" w:line="276" w:lineRule="auto"/>
      </w:pPr>
      <w:r>
        <w:rPr>
          <w:color w:val="2E8B57"/>
          <w:sz w:val="30"/>
          <w:szCs w:val="30"/>
        </w:rPr>
        <w:lastRenderedPageBreak/>
        <w:t xml:space="preserve">4  </w:t>
      </w:r>
      <w:r>
        <w:t>Treść Rekomendacji</w:t>
      </w:r>
    </w:p>
    <w:tbl>
      <w:tblPr>
        <w:tblW w:w="986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60"/>
      </w:tblGrid>
      <w:tr w:rsidR="00AD6CBC" w14:paraId="78ED6538" w14:textId="77777777">
        <w:tc>
          <w:tcPr>
            <w:tcW w:w="9860" w:type="dxa"/>
            <w:tcBorders>
              <w:top w:val="single" w:sz="4" w:space="0" w:color="E8F3ED"/>
              <w:left w:val="single" w:sz="28" w:space="0" w:color="2E8B57"/>
              <w:bottom w:val="single" w:sz="4" w:space="0" w:color="E8F3ED"/>
              <w:right w:val="single" w:sz="4" w:space="0" w:color="E8F3ED"/>
            </w:tcBorders>
            <w:shd w:val="clear" w:color="auto" w:fill="E8F3ED"/>
            <w:tcMar>
              <w:top w:w="160" w:type="dxa"/>
              <w:left w:w="220" w:type="dxa"/>
              <w:bottom w:w="160" w:type="dxa"/>
              <w:right w:w="200" w:type="dxa"/>
            </w:tcMar>
          </w:tcPr>
          <w:p w14:paraId="3A6EC3B1" w14:textId="046FE6CC" w:rsidR="00AD6CBC" w:rsidRDefault="00F26E7B" w:rsidP="00DD78D3">
            <w:pPr>
              <w:spacing w:after="140" w:line="276" w:lineRule="auto"/>
            </w:pPr>
            <w:r>
              <w:rPr>
                <w:color w:val="3D3D3D"/>
              </w:rPr>
              <w:t xml:space="preserve">Potwierdzam, że na rynku pracy w branży </w:t>
            </w:r>
            <w:r w:rsidR="00DD78D3" w:rsidRPr="005B742B">
              <w:t xml:space="preserve">zgodnej z podanym powyżej numerem PKD </w:t>
            </w:r>
            <w:r>
              <w:rPr>
                <w:color w:val="3D3D3D"/>
              </w:rPr>
              <w:t xml:space="preserve">istnieje realne zapotrzebowanie na pracowników i specjalistów posiadających </w:t>
            </w:r>
            <w:r w:rsidR="00DD78D3">
              <w:rPr>
                <w:color w:val="3D3D3D"/>
              </w:rPr>
              <w:t>k</w:t>
            </w:r>
            <w:r>
              <w:rPr>
                <w:color w:val="3D3D3D"/>
              </w:rPr>
              <w:t>ompetencj</w:t>
            </w:r>
            <w:r w:rsidR="00DD78D3">
              <w:rPr>
                <w:color w:val="3D3D3D"/>
              </w:rPr>
              <w:t>ę, której dotyczy niniejsza Rekomendacja.</w:t>
            </w:r>
            <w:r>
              <w:rPr>
                <w:color w:val="3D3D3D"/>
              </w:rPr>
              <w:t xml:space="preserve"> </w:t>
            </w:r>
          </w:p>
          <w:p w14:paraId="46562335" w14:textId="77777777" w:rsidR="00AD6CBC" w:rsidRDefault="00F26E7B" w:rsidP="00DD78D3">
            <w:pPr>
              <w:spacing w:after="140" w:line="276" w:lineRule="auto"/>
            </w:pPr>
            <w:r>
              <w:rPr>
                <w:color w:val="3D3D3D"/>
              </w:rPr>
              <w:t>W naszej ocenie pozwoli to kandydatom oraz pracownikom udokumentować umiejętności, które są istotne z punktu widzenia wymagań i zapotrzebowania rynku pracy.</w:t>
            </w:r>
          </w:p>
          <w:p w14:paraId="71919426" w14:textId="61B3C193" w:rsidR="00DD78D3" w:rsidRPr="00DD78D3" w:rsidRDefault="00F26E7B" w:rsidP="00DD78D3">
            <w:pPr>
              <w:spacing w:line="276" w:lineRule="auto"/>
              <w:rPr>
                <w:color w:val="3D3D3D"/>
              </w:rPr>
            </w:pPr>
            <w:r>
              <w:rPr>
                <w:color w:val="3D3D3D"/>
              </w:rPr>
              <w:t xml:space="preserve">Wyrażamy poparcie dla rejestracji niniejszej </w:t>
            </w:r>
            <w:r w:rsidR="0023422B">
              <w:rPr>
                <w:color w:val="3D3D3D"/>
              </w:rPr>
              <w:t>k</w:t>
            </w:r>
            <w:r>
              <w:rPr>
                <w:color w:val="3D3D3D"/>
              </w:rPr>
              <w:t>ompetencji w systemie ICVC i rekomendujemy ją jako odpowiadającą aktualnym potrzebom rynku.</w:t>
            </w:r>
          </w:p>
        </w:tc>
      </w:tr>
    </w:tbl>
    <w:p w14:paraId="46511971" w14:textId="77777777" w:rsidR="00AD6CBC" w:rsidRDefault="00AD6CBC" w:rsidP="00DD78D3">
      <w:pPr>
        <w:spacing w:before="220" w:after="100" w:line="276" w:lineRule="auto"/>
      </w:pPr>
    </w:p>
    <w:p w14:paraId="3049E6E2" w14:textId="77777777" w:rsidR="00AD6CBC" w:rsidRDefault="00F26E7B" w:rsidP="00DD78D3">
      <w:pPr>
        <w:pStyle w:val="Heading1"/>
        <w:spacing w:before="300" w:after="140" w:line="276" w:lineRule="auto"/>
      </w:pPr>
      <w:r>
        <w:rPr>
          <w:color w:val="2E8B57"/>
          <w:sz w:val="30"/>
          <w:szCs w:val="30"/>
        </w:rPr>
        <w:t xml:space="preserve">5  </w:t>
      </w:r>
      <w:r>
        <w:t>Oświadczenie i podpis</w:t>
      </w:r>
    </w:p>
    <w:p w14:paraId="17930C90" w14:textId="44CCF673" w:rsidR="00CF1640" w:rsidRDefault="00F26E7B" w:rsidP="00DD78D3">
      <w:pPr>
        <w:spacing w:after="300" w:line="276" w:lineRule="auto"/>
        <w:rPr>
          <w:color w:val="3D3D3D"/>
        </w:rPr>
      </w:pPr>
      <w:r>
        <w:rPr>
          <w:color w:val="3D3D3D"/>
        </w:rPr>
        <w:t xml:space="preserve">Oświadczam, że dane zawarte w niniejszej Rekomendacji są zgodne ze stanem faktycznym oraz wyrażam zgodę na przetwarzanie danych osobowych osoby podpisującej niniejszy dokument przez ICVC Certyfikacja Sp. z o.o. w celu obsługi procesu rejestracji </w:t>
      </w:r>
      <w:r w:rsidR="0023422B">
        <w:rPr>
          <w:color w:val="3D3D3D"/>
        </w:rPr>
        <w:t>k</w:t>
      </w:r>
      <w:r>
        <w:rPr>
          <w:color w:val="3D3D3D"/>
        </w:rPr>
        <w:t>ompetencji w systemie</w:t>
      </w:r>
      <w:r w:rsidR="0023422B">
        <w:rPr>
          <w:color w:val="3D3D3D"/>
        </w:rPr>
        <w:t xml:space="preserve"> </w:t>
      </w:r>
      <w:r>
        <w:rPr>
          <w:color w:val="3D3D3D"/>
        </w:rPr>
        <w:t>ICVC, zgodnie z obowiązującymi przepisami RODO.</w:t>
      </w:r>
    </w:p>
    <w:p w14:paraId="69903354" w14:textId="21B911A7" w:rsidR="0005016C" w:rsidRDefault="00DD78D3" w:rsidP="00273D52">
      <w:pPr>
        <w:spacing w:before="80" w:line="276" w:lineRule="auto"/>
        <w:rPr>
          <w:b/>
          <w:bCs/>
          <w:color w:val="0E5A3A"/>
          <w:sz w:val="28"/>
          <w:szCs w:val="28"/>
        </w:rPr>
      </w:pPr>
      <w:r w:rsidRPr="005B742B">
        <w:rPr>
          <w:b/>
          <w:bCs/>
          <w:color w:val="0E5A3A"/>
        </w:rPr>
        <w:t xml:space="preserve">Kliknij </w:t>
      </w:r>
      <w:hyperlink r:id="rId8" w:history="1">
        <w:r w:rsidRPr="005B742B">
          <w:rPr>
            <w:b/>
            <w:bCs/>
            <w:color w:val="0E5A3A"/>
            <w:u w:val="single"/>
          </w:rPr>
          <w:t>TUTAJ</w:t>
        </w:r>
      </w:hyperlink>
      <w:r w:rsidRPr="005B742B">
        <w:rPr>
          <w:b/>
          <w:bCs/>
          <w:color w:val="0E5A3A"/>
        </w:rPr>
        <w:t>, aby przejść do klauzuli informacyjnej RODO, znajdującej się na stronie internetowej ICVC Certyfikacja Sp. z o.o.</w:t>
      </w:r>
    </w:p>
    <w:p w14:paraId="636C5C0F" w14:textId="77777777" w:rsidR="00273D52" w:rsidRPr="00273D52" w:rsidRDefault="00273D52" w:rsidP="00273D52">
      <w:pPr>
        <w:spacing w:before="80" w:line="276" w:lineRule="auto"/>
        <w:rPr>
          <w:b/>
          <w:bCs/>
          <w:color w:val="0E5A3A"/>
          <w:sz w:val="28"/>
          <w:szCs w:val="28"/>
        </w:rPr>
      </w:pPr>
    </w:p>
    <w:tbl>
      <w:tblPr>
        <w:tblStyle w:val="TableGrid"/>
        <w:tblW w:w="0" w:type="auto"/>
        <w:tblBorders>
          <w:top w:val="single" w:sz="4" w:space="0" w:color="DDE9E0"/>
          <w:left w:val="single" w:sz="4" w:space="0" w:color="DDE9E0"/>
          <w:bottom w:val="single" w:sz="4" w:space="0" w:color="DDE9E0"/>
          <w:right w:val="single" w:sz="4" w:space="0" w:color="DDE9E0"/>
          <w:insideH w:val="single" w:sz="4" w:space="0" w:color="DDE9E0"/>
          <w:insideV w:val="single" w:sz="4" w:space="0" w:color="DDE9E0"/>
        </w:tblBorders>
        <w:tblLook w:val="04A0" w:firstRow="1" w:lastRow="0" w:firstColumn="1" w:lastColumn="0" w:noHBand="0" w:noVBand="1"/>
      </w:tblPr>
      <w:tblGrid>
        <w:gridCol w:w="4868"/>
        <w:gridCol w:w="4868"/>
      </w:tblGrid>
      <w:tr w:rsidR="0005016C" w:rsidRPr="005B742B" w14:paraId="14A4A451" w14:textId="77777777" w:rsidTr="00270BD3">
        <w:trPr>
          <w:trHeight w:val="1847"/>
        </w:trPr>
        <w:tc>
          <w:tcPr>
            <w:tcW w:w="4868" w:type="dxa"/>
            <w:vAlign w:val="bottom"/>
          </w:tcPr>
          <w:p w14:paraId="5C0E0511" w14:textId="77777777" w:rsidR="0005016C" w:rsidRPr="005B742B" w:rsidRDefault="0005016C" w:rsidP="00270BD3">
            <w:pPr>
              <w:spacing w:after="120" w:line="276" w:lineRule="auto"/>
              <w:jc w:val="center"/>
              <w:rPr>
                <w:b/>
                <w:bCs/>
                <w:color w:val="123D27"/>
              </w:rPr>
            </w:pPr>
            <w:r w:rsidRPr="005B742B">
              <w:rPr>
                <w:b/>
                <w:bCs/>
                <w:color w:val="123D27"/>
              </w:rPr>
              <w:t>Miejscowość i data</w:t>
            </w:r>
          </w:p>
        </w:tc>
        <w:tc>
          <w:tcPr>
            <w:tcW w:w="4868" w:type="dxa"/>
            <w:vAlign w:val="bottom"/>
          </w:tcPr>
          <w:p w14:paraId="20E53811" w14:textId="77777777" w:rsidR="0005016C" w:rsidRPr="005B742B" w:rsidRDefault="0005016C" w:rsidP="00270BD3">
            <w:pPr>
              <w:spacing w:after="120" w:line="276" w:lineRule="auto"/>
              <w:jc w:val="center"/>
              <w:rPr>
                <w:b/>
                <w:bCs/>
                <w:color w:val="123D27"/>
              </w:rPr>
            </w:pPr>
            <w:r w:rsidRPr="005B742B">
              <w:rPr>
                <w:b/>
                <w:bCs/>
                <w:color w:val="123D27"/>
              </w:rPr>
              <w:t>Podpis osoby upoważnionej</w:t>
            </w:r>
          </w:p>
        </w:tc>
      </w:tr>
    </w:tbl>
    <w:p w14:paraId="3D7947E5" w14:textId="411F4B32" w:rsidR="005916BA" w:rsidRPr="005916BA" w:rsidRDefault="005916BA" w:rsidP="00DD78D3">
      <w:pPr>
        <w:spacing w:line="276" w:lineRule="auto"/>
        <w:rPr>
          <w:color w:val="3D3D3D"/>
        </w:rPr>
      </w:pPr>
    </w:p>
    <w:sectPr w:rsidR="005916BA" w:rsidRPr="005916BA">
      <w:footerReference w:type="default" r:id="rId9"/>
      <w:pgSz w:w="11906" w:h="16838"/>
      <w:pgMar w:top="1160" w:right="1020" w:bottom="1160" w:left="1020" w:header="620" w:footer="5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BB3A91" w14:textId="77777777" w:rsidR="00EF38AA" w:rsidRDefault="00EF38AA">
      <w:r>
        <w:separator/>
      </w:r>
    </w:p>
  </w:endnote>
  <w:endnote w:type="continuationSeparator" w:id="0">
    <w:p w14:paraId="7E4CE9B1" w14:textId="77777777" w:rsidR="00EF38AA" w:rsidRDefault="00EF38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M Sans">
    <w:charset w:val="EE"/>
    <w:family w:val="auto"/>
    <w:pitch w:val="variable"/>
    <w:sig w:usb0="8000002F" w:usb1="5000205B" w:usb2="00000000" w:usb3="00000000" w:csb0="000000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65981"/>
      <w:docPartObj>
        <w:docPartGallery w:val="Page Numbers (Bottom of Page)"/>
        <w:docPartUnique/>
      </w:docPartObj>
    </w:sdtPr>
    <w:sdtEndPr>
      <w:rPr>
        <w:color w:val="0E5A3A"/>
        <w:sz w:val="18"/>
        <w:szCs w:val="18"/>
      </w:rPr>
    </w:sdtEndPr>
    <w:sdtContent>
      <w:p w14:paraId="4BAFA8C9" w14:textId="76830B12" w:rsidR="00AD6CBC" w:rsidRPr="00DD78D3" w:rsidRDefault="00DD78D3" w:rsidP="00DD78D3">
        <w:pPr>
          <w:pStyle w:val="Footer"/>
          <w:jc w:val="right"/>
          <w:rPr>
            <w:color w:val="0E5A3A"/>
            <w:sz w:val="18"/>
            <w:szCs w:val="18"/>
          </w:rPr>
        </w:pPr>
        <w:r w:rsidRPr="00DD78D3">
          <w:rPr>
            <w:color w:val="0E5A3A"/>
            <w:sz w:val="18"/>
            <w:szCs w:val="18"/>
          </w:rPr>
          <w:t xml:space="preserve">Strona </w:t>
        </w:r>
        <w:r w:rsidRPr="00DD78D3">
          <w:rPr>
            <w:color w:val="0E5A3A"/>
            <w:sz w:val="18"/>
            <w:szCs w:val="18"/>
          </w:rPr>
          <w:fldChar w:fldCharType="begin"/>
        </w:r>
        <w:r w:rsidRPr="00DD78D3">
          <w:rPr>
            <w:color w:val="0E5A3A"/>
            <w:sz w:val="18"/>
            <w:szCs w:val="18"/>
          </w:rPr>
          <w:instrText xml:space="preserve"> PAGE   \* MERGEFORMAT </w:instrText>
        </w:r>
        <w:r w:rsidRPr="00DD78D3">
          <w:rPr>
            <w:color w:val="0E5A3A"/>
            <w:sz w:val="18"/>
            <w:szCs w:val="18"/>
          </w:rPr>
          <w:fldChar w:fldCharType="separate"/>
        </w:r>
        <w:r w:rsidRPr="00DD78D3">
          <w:rPr>
            <w:color w:val="0E5A3A"/>
            <w:sz w:val="18"/>
            <w:szCs w:val="18"/>
          </w:rPr>
          <w:t>1</w:t>
        </w:r>
        <w:r w:rsidRPr="00DD78D3">
          <w:rPr>
            <w:noProof/>
            <w:color w:val="0E5A3A"/>
            <w:sz w:val="18"/>
            <w:szCs w:val="18"/>
          </w:rPr>
          <w:fldChar w:fldCharType="end"/>
        </w:r>
        <w:r w:rsidRPr="00DD78D3">
          <w:rPr>
            <w:noProof/>
            <w:color w:val="0E5A3A"/>
            <w:sz w:val="18"/>
            <w:szCs w:val="18"/>
          </w:rPr>
          <w:t>/2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C3FBCB" w14:textId="77777777" w:rsidR="00EF38AA" w:rsidRDefault="00EF38AA">
      <w:r>
        <w:separator/>
      </w:r>
    </w:p>
  </w:footnote>
  <w:footnote w:type="continuationSeparator" w:id="0">
    <w:p w14:paraId="4B2F13DC" w14:textId="77777777" w:rsidR="00EF38AA" w:rsidRDefault="00EF38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156270"/>
    <w:multiLevelType w:val="hybridMultilevel"/>
    <w:tmpl w:val="B204BF9A"/>
    <w:lvl w:ilvl="0" w:tplc="D8DC18BE">
      <w:start w:val="5"/>
      <w:numFmt w:val="bullet"/>
      <w:lvlText w:val=""/>
      <w:lvlJc w:val="left"/>
      <w:pPr>
        <w:ind w:left="720" w:hanging="360"/>
      </w:pPr>
      <w:rPr>
        <w:rFonts w:ascii="Symbol" w:eastAsia="DM Sans" w:hAnsi="Symbol" w:cs="DM San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850DA5"/>
    <w:multiLevelType w:val="hybridMultilevel"/>
    <w:tmpl w:val="3272A9B6"/>
    <w:lvl w:ilvl="0" w:tplc="3D706448">
      <w:start w:val="1"/>
      <w:numFmt w:val="bullet"/>
      <w:lvlText w:val="●"/>
      <w:lvlJc w:val="left"/>
      <w:pPr>
        <w:ind w:left="720" w:hanging="360"/>
      </w:pPr>
    </w:lvl>
    <w:lvl w:ilvl="1" w:tplc="BC129620">
      <w:start w:val="1"/>
      <w:numFmt w:val="bullet"/>
      <w:lvlText w:val="○"/>
      <w:lvlJc w:val="left"/>
      <w:pPr>
        <w:ind w:left="1440" w:hanging="360"/>
      </w:pPr>
    </w:lvl>
    <w:lvl w:ilvl="2" w:tplc="C450C52A">
      <w:start w:val="1"/>
      <w:numFmt w:val="bullet"/>
      <w:lvlText w:val="■"/>
      <w:lvlJc w:val="left"/>
      <w:pPr>
        <w:ind w:left="2160" w:hanging="360"/>
      </w:pPr>
    </w:lvl>
    <w:lvl w:ilvl="3" w:tplc="71206946">
      <w:start w:val="1"/>
      <w:numFmt w:val="bullet"/>
      <w:lvlText w:val="●"/>
      <w:lvlJc w:val="left"/>
      <w:pPr>
        <w:ind w:left="2880" w:hanging="360"/>
      </w:pPr>
    </w:lvl>
    <w:lvl w:ilvl="4" w:tplc="38A21194">
      <w:start w:val="1"/>
      <w:numFmt w:val="bullet"/>
      <w:lvlText w:val="○"/>
      <w:lvlJc w:val="left"/>
      <w:pPr>
        <w:ind w:left="3600" w:hanging="360"/>
      </w:pPr>
    </w:lvl>
    <w:lvl w:ilvl="5" w:tplc="B992B396">
      <w:start w:val="1"/>
      <w:numFmt w:val="bullet"/>
      <w:lvlText w:val="■"/>
      <w:lvlJc w:val="left"/>
      <w:pPr>
        <w:ind w:left="4320" w:hanging="360"/>
      </w:pPr>
    </w:lvl>
    <w:lvl w:ilvl="6" w:tplc="1F2C37BC">
      <w:start w:val="1"/>
      <w:numFmt w:val="bullet"/>
      <w:lvlText w:val="●"/>
      <w:lvlJc w:val="left"/>
      <w:pPr>
        <w:ind w:left="5040" w:hanging="360"/>
      </w:pPr>
    </w:lvl>
    <w:lvl w:ilvl="7" w:tplc="96BE62C0">
      <w:start w:val="1"/>
      <w:numFmt w:val="bullet"/>
      <w:lvlText w:val="●"/>
      <w:lvlJc w:val="left"/>
      <w:pPr>
        <w:ind w:left="5760" w:hanging="360"/>
      </w:pPr>
    </w:lvl>
    <w:lvl w:ilvl="8" w:tplc="C3F29B5A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49685726"/>
    <w:multiLevelType w:val="hybridMultilevel"/>
    <w:tmpl w:val="0BE6DF30"/>
    <w:lvl w:ilvl="0" w:tplc="CE727E6A">
      <w:start w:val="5"/>
      <w:numFmt w:val="bullet"/>
      <w:lvlText w:val=""/>
      <w:lvlJc w:val="left"/>
      <w:pPr>
        <w:ind w:left="720" w:hanging="360"/>
      </w:pPr>
      <w:rPr>
        <w:rFonts w:ascii="Symbol" w:eastAsia="DM Sans" w:hAnsi="Symbol" w:cs="DM San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7811623">
    <w:abstractNumId w:val="1"/>
    <w:lvlOverride w:ilvl="0">
      <w:startOverride w:val="1"/>
    </w:lvlOverride>
  </w:num>
  <w:num w:numId="2" w16cid:durableId="205415302">
    <w:abstractNumId w:val="2"/>
  </w:num>
  <w:num w:numId="3" w16cid:durableId="2285364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6CBC"/>
    <w:rsid w:val="00017E3B"/>
    <w:rsid w:val="0005016C"/>
    <w:rsid w:val="000B662F"/>
    <w:rsid w:val="000D2AB4"/>
    <w:rsid w:val="000D59C0"/>
    <w:rsid w:val="00126848"/>
    <w:rsid w:val="00167E3C"/>
    <w:rsid w:val="001D01DE"/>
    <w:rsid w:val="001E55F7"/>
    <w:rsid w:val="001E57D4"/>
    <w:rsid w:val="00206316"/>
    <w:rsid w:val="0023422B"/>
    <w:rsid w:val="00273D52"/>
    <w:rsid w:val="002B1EC7"/>
    <w:rsid w:val="003602FD"/>
    <w:rsid w:val="0038774E"/>
    <w:rsid w:val="003933D9"/>
    <w:rsid w:val="003C15DD"/>
    <w:rsid w:val="003D1546"/>
    <w:rsid w:val="003E4EDB"/>
    <w:rsid w:val="00415028"/>
    <w:rsid w:val="00416738"/>
    <w:rsid w:val="0046625A"/>
    <w:rsid w:val="00496602"/>
    <w:rsid w:val="00510348"/>
    <w:rsid w:val="00573650"/>
    <w:rsid w:val="005916BA"/>
    <w:rsid w:val="005A7DE3"/>
    <w:rsid w:val="005C2029"/>
    <w:rsid w:val="005D76A0"/>
    <w:rsid w:val="006263A1"/>
    <w:rsid w:val="0065761F"/>
    <w:rsid w:val="006F6166"/>
    <w:rsid w:val="007A1609"/>
    <w:rsid w:val="00806A5F"/>
    <w:rsid w:val="008166B7"/>
    <w:rsid w:val="0082633D"/>
    <w:rsid w:val="008D6DB2"/>
    <w:rsid w:val="008E15ED"/>
    <w:rsid w:val="008E7532"/>
    <w:rsid w:val="009063E3"/>
    <w:rsid w:val="00915BDA"/>
    <w:rsid w:val="00992D83"/>
    <w:rsid w:val="00AB03F1"/>
    <w:rsid w:val="00AD6CBC"/>
    <w:rsid w:val="00C6014C"/>
    <w:rsid w:val="00CD60E5"/>
    <w:rsid w:val="00CE5D75"/>
    <w:rsid w:val="00CF1640"/>
    <w:rsid w:val="00D64591"/>
    <w:rsid w:val="00DC2581"/>
    <w:rsid w:val="00DC497F"/>
    <w:rsid w:val="00DC4D77"/>
    <w:rsid w:val="00DD78D3"/>
    <w:rsid w:val="00EC4083"/>
    <w:rsid w:val="00EF38AA"/>
    <w:rsid w:val="00EF6894"/>
    <w:rsid w:val="00F26E7B"/>
    <w:rsid w:val="00F425F7"/>
    <w:rsid w:val="00F725E2"/>
    <w:rsid w:val="00F90A9A"/>
    <w:rsid w:val="00FF3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A17900"/>
  <w15:docId w15:val="{8445886E-1C6E-4C41-86BF-815099686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M Sans" w:eastAsia="DM Sans" w:hAnsi="DM Sans" w:cs="DM Sans"/>
        <w:color w:val="1A1A1A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b/>
      <w:bCs/>
      <w:color w:val="0F5A3A"/>
      <w:sz w:val="28"/>
      <w:szCs w:val="28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915BD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5BDA"/>
  </w:style>
  <w:style w:type="paragraph" w:styleId="Footer">
    <w:name w:val="footer"/>
    <w:basedOn w:val="Normal"/>
    <w:link w:val="FooterChar"/>
    <w:uiPriority w:val="99"/>
    <w:unhideWhenUsed/>
    <w:rsid w:val="00915BD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5BDA"/>
  </w:style>
  <w:style w:type="table" w:styleId="TableGrid">
    <w:name w:val="Table Grid"/>
    <w:basedOn w:val="TableNormal"/>
    <w:uiPriority w:val="39"/>
    <w:rsid w:val="00DD78D3"/>
    <w:rPr>
      <w:sz w:val="1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cvc.eu/klauzula-informacyjna-rodo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294</Words>
  <Characters>1768</Characters>
  <Application>Microsoft Office Word</Application>
  <DocSecurity>0</DocSecurity>
  <Lines>14</Lines>
  <Paragraphs>4</Paragraphs>
  <ScaleCrop>false</ScaleCrop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Zuzanna Szymańska</cp:lastModifiedBy>
  <cp:revision>2</cp:revision>
  <dcterms:created xsi:type="dcterms:W3CDTF">2026-07-28T08:47:00Z</dcterms:created>
  <dcterms:modified xsi:type="dcterms:W3CDTF">2026-07-28T08:47:00Z</dcterms:modified>
</cp:coreProperties>
</file>