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5F39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120"/>
        <w:ind w:left="432"/>
        <w:jc w:val="both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 xml:space="preserve">FORMULARZ ZGŁOSZENIOWY </w:t>
      </w:r>
      <w:r>
        <w:rPr>
          <w:b/>
          <w:sz w:val="24"/>
          <w:szCs w:val="24"/>
        </w:rPr>
        <w:t xml:space="preserve">DLA PODMIOTU </w:t>
      </w:r>
      <w:r>
        <w:rPr>
          <w:b/>
          <w:color w:val="212529"/>
          <w:sz w:val="22"/>
          <w:szCs w:val="22"/>
        </w:rPr>
        <w:t xml:space="preserve">REPREZENTUJĄCEGO GRUPĘ KANDYDATÓW </w:t>
      </w:r>
    </w:p>
    <w:p w14:paraId="78B8F5A1" w14:textId="40335B83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120"/>
        <w:ind w:left="432"/>
        <w:jc w:val="both"/>
        <w:rPr>
          <w:color w:val="000000"/>
          <w:sz w:val="28"/>
          <w:szCs w:val="28"/>
        </w:rPr>
      </w:pPr>
      <w:bookmarkStart w:id="1" w:name="_15frathna1s2" w:colFirst="0" w:colLast="0"/>
      <w:bookmarkEnd w:id="1"/>
      <w:r>
        <w:rPr>
          <w:b/>
          <w:color w:val="000000"/>
          <w:sz w:val="24"/>
          <w:szCs w:val="24"/>
        </w:rPr>
        <w:t>Walidacja dla kwalifikacji rynkowej „</w:t>
      </w:r>
      <w:r w:rsidR="00D00617" w:rsidRPr="00D00617">
        <w:rPr>
          <w:b/>
          <w:sz w:val="24"/>
          <w:szCs w:val="24"/>
        </w:rPr>
        <w:t>Wykonywanie zabiegów przedłużania i stylizacji paznokci z elementami pielęgnacji dłoni i stóp</w:t>
      </w:r>
      <w:r>
        <w:rPr>
          <w:b/>
          <w:color w:val="000000"/>
          <w:sz w:val="28"/>
          <w:szCs w:val="28"/>
        </w:rPr>
        <w:t>”</w:t>
      </w:r>
    </w:p>
    <w:p w14:paraId="6AB41F37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>Nazwa i adres  podmiotu reprezentującego</w:t>
      </w:r>
      <w:r>
        <w:rPr>
          <w:b/>
        </w:rPr>
        <w:t xml:space="preserve"> Kandydatów </w:t>
      </w:r>
    </w:p>
    <w:p w14:paraId="1B1E7965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7B23C731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>(nazwa, nip i adres Instytucji)</w:t>
      </w:r>
    </w:p>
    <w:p w14:paraId="269DA926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096EE482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Dane kontaktowe  osoby wyznaczonej do reprezentacji </w:t>
      </w:r>
      <w:r>
        <w:rPr>
          <w:b/>
        </w:rPr>
        <w:t xml:space="preserve">Kandydatów </w:t>
      </w:r>
    </w:p>
    <w:p w14:paraId="7E411090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21254D24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F0D160D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imię i nazwisko osoby reprezentującej)</w:t>
      </w:r>
    </w:p>
    <w:p w14:paraId="2413BE80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A1A1A"/>
          <w:sz w:val="22"/>
          <w:szCs w:val="22"/>
          <w:highlight w:val="white"/>
        </w:rPr>
      </w:pPr>
    </w:p>
    <w:p w14:paraId="247FFCCF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5D124F8A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</w:rPr>
      </w:pPr>
      <w:r>
        <w:rPr>
          <w:color w:val="FF0000"/>
        </w:rPr>
        <w:t xml:space="preserve"> (adres e-mail, telefon kontaktowy, adres do </w:t>
      </w:r>
      <w:r>
        <w:rPr>
          <w:i/>
          <w:color w:val="FF0000"/>
        </w:rPr>
        <w:t>korespondencji)</w:t>
      </w:r>
    </w:p>
    <w:p w14:paraId="22823FC5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</w:rPr>
      </w:pPr>
    </w:p>
    <w:p w14:paraId="79D52BD9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Lista Uczestników zgłaszanych do walidacji </w:t>
      </w:r>
    </w:p>
    <w:tbl>
      <w:tblPr>
        <w:tblStyle w:val="a"/>
        <w:tblW w:w="82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89"/>
        <w:gridCol w:w="3119"/>
      </w:tblGrid>
      <w:tr w:rsidR="0082401E" w14:paraId="4950A46E" w14:textId="77777777" w:rsidTr="0082401E">
        <w:tc>
          <w:tcPr>
            <w:tcW w:w="704" w:type="dxa"/>
          </w:tcPr>
          <w:p w14:paraId="02002862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389" w:type="dxa"/>
          </w:tcPr>
          <w:p w14:paraId="5B19F784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19" w:type="dxa"/>
          </w:tcPr>
          <w:p w14:paraId="0E395A7A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Data urodzenia</w:t>
            </w:r>
          </w:p>
        </w:tc>
      </w:tr>
      <w:tr w:rsidR="0082401E" w14:paraId="74161D1E" w14:textId="77777777" w:rsidTr="0082401E">
        <w:tc>
          <w:tcPr>
            <w:tcW w:w="704" w:type="dxa"/>
          </w:tcPr>
          <w:p w14:paraId="35C0ECF3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454EE9B6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F68D73C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4BDB074A" w14:textId="77777777" w:rsidTr="0082401E">
        <w:tc>
          <w:tcPr>
            <w:tcW w:w="704" w:type="dxa"/>
          </w:tcPr>
          <w:p w14:paraId="0F67FFB6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23C9ADAE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B18A768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1331F675" w14:textId="77777777" w:rsidTr="0082401E">
        <w:tc>
          <w:tcPr>
            <w:tcW w:w="704" w:type="dxa"/>
          </w:tcPr>
          <w:p w14:paraId="2CB378CD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7C2E1EEB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0652465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0338A145" w14:textId="77777777" w:rsidTr="0082401E">
        <w:tc>
          <w:tcPr>
            <w:tcW w:w="704" w:type="dxa"/>
          </w:tcPr>
          <w:p w14:paraId="7EC8B014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7417FDB4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76CC7C4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29F31AE3" w14:textId="77777777" w:rsidTr="0082401E">
        <w:tc>
          <w:tcPr>
            <w:tcW w:w="704" w:type="dxa"/>
          </w:tcPr>
          <w:p w14:paraId="2E8F793B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512AA9DF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C3ADE5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51002883" w14:textId="77777777" w:rsidTr="0082401E">
        <w:tc>
          <w:tcPr>
            <w:tcW w:w="704" w:type="dxa"/>
          </w:tcPr>
          <w:p w14:paraId="6E5B3122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3B78C7CF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3961DC1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51895B9B" w14:textId="77777777" w:rsidTr="0082401E">
        <w:tc>
          <w:tcPr>
            <w:tcW w:w="704" w:type="dxa"/>
          </w:tcPr>
          <w:p w14:paraId="0E1F1AA9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5A4E7C8A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00CAE5A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4E85CD97" w14:textId="77777777" w:rsidTr="0082401E">
        <w:tc>
          <w:tcPr>
            <w:tcW w:w="704" w:type="dxa"/>
          </w:tcPr>
          <w:p w14:paraId="1D8C29E5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252FEED7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AEA6DDF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11CA949B" w14:textId="77777777" w:rsidTr="0082401E">
        <w:tc>
          <w:tcPr>
            <w:tcW w:w="704" w:type="dxa"/>
          </w:tcPr>
          <w:p w14:paraId="7E2D01ED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1FAFECC4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B1AE4DC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23767066" w14:textId="77777777" w:rsidTr="0082401E">
        <w:tc>
          <w:tcPr>
            <w:tcW w:w="704" w:type="dxa"/>
          </w:tcPr>
          <w:p w14:paraId="23B3B921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40D1F105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11811F9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1C2C4F6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0AC4EA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Wnoszę o przeprowadzenie walidacji </w:t>
      </w:r>
      <w:r>
        <w:rPr>
          <w:b/>
        </w:rPr>
        <w:t xml:space="preserve">Wnoszę o przeprowadzenie walidacji </w:t>
      </w:r>
    </w:p>
    <w:tbl>
      <w:tblPr>
        <w:tblStyle w:val="a0"/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943"/>
      </w:tblGrid>
      <w:tr w:rsidR="00CA7426" w14:paraId="798303E4" w14:textId="77777777">
        <w:tc>
          <w:tcPr>
            <w:tcW w:w="4943" w:type="dxa"/>
          </w:tcPr>
          <w:p w14:paraId="50314403" w14:textId="77777777" w:rsidR="00CA7426" w:rsidRDefault="00974B8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Preferowany termin walidacji </w:t>
            </w:r>
          </w:p>
        </w:tc>
        <w:tc>
          <w:tcPr>
            <w:tcW w:w="4943" w:type="dxa"/>
          </w:tcPr>
          <w:p w14:paraId="0D0AFC70" w14:textId="77777777" w:rsidR="00CA7426" w:rsidRDefault="00CA7426">
            <w:pPr>
              <w:jc w:val="both"/>
              <w:rPr>
                <w:color w:val="FF0000"/>
              </w:rPr>
            </w:pPr>
          </w:p>
        </w:tc>
      </w:tr>
      <w:tr w:rsidR="00CA7426" w14:paraId="0AC038BD" w14:textId="77777777">
        <w:tc>
          <w:tcPr>
            <w:tcW w:w="4943" w:type="dxa"/>
          </w:tcPr>
          <w:p w14:paraId="32392C4D" w14:textId="77777777" w:rsidR="00CA7426" w:rsidRDefault="00974B80">
            <w:pP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  <w:r>
              <w:rPr>
                <w:b/>
              </w:rPr>
              <w:t xml:space="preserve">Preferowane miejsce walidacji </w:t>
            </w:r>
          </w:p>
        </w:tc>
        <w:tc>
          <w:tcPr>
            <w:tcW w:w="4943" w:type="dxa"/>
          </w:tcPr>
          <w:p w14:paraId="56656428" w14:textId="77777777" w:rsidR="00CA7426" w:rsidRDefault="00CA7426">
            <w:pP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</w:p>
        </w:tc>
      </w:tr>
      <w:tr w:rsidR="00CA7426" w14:paraId="551502E9" w14:textId="77777777">
        <w:tc>
          <w:tcPr>
            <w:tcW w:w="4943" w:type="dxa"/>
          </w:tcPr>
          <w:p w14:paraId="0B4D54D9" w14:textId="77777777" w:rsidR="00CA7426" w:rsidRDefault="00974B80">
            <w:pPr>
              <w:jc w:val="both"/>
            </w:pPr>
            <w:r>
              <w:rPr>
                <w:b/>
              </w:rPr>
              <w:t>Obecność asystenta osoby z niepełnosprawnością</w:t>
            </w:r>
          </w:p>
        </w:tc>
        <w:tc>
          <w:tcPr>
            <w:tcW w:w="4943" w:type="dxa"/>
          </w:tcPr>
          <w:p w14:paraId="30BCC66D" w14:textId="77777777" w:rsidR="00CA7426" w:rsidRDefault="00CA7426">
            <w:pPr>
              <w:jc w:val="both"/>
            </w:pPr>
          </w:p>
        </w:tc>
      </w:tr>
      <w:tr w:rsidR="00CA7426" w14:paraId="725F6701" w14:textId="77777777">
        <w:tc>
          <w:tcPr>
            <w:tcW w:w="4943" w:type="dxa"/>
          </w:tcPr>
          <w:p w14:paraId="221D9125" w14:textId="77777777" w:rsidR="00CA7426" w:rsidRDefault="00974B80">
            <w:pPr>
              <w:jc w:val="both"/>
            </w:pPr>
            <w:r>
              <w:rPr>
                <w:b/>
              </w:rPr>
              <w:t xml:space="preserve">Udogodnienia </w:t>
            </w:r>
            <w:r>
              <w:rPr>
                <w:b/>
              </w:rPr>
              <w:br/>
              <w:t>(w przypadku osoby z niepełnosprawnością)</w:t>
            </w:r>
          </w:p>
        </w:tc>
        <w:tc>
          <w:tcPr>
            <w:tcW w:w="4943" w:type="dxa"/>
          </w:tcPr>
          <w:p w14:paraId="6355EC84" w14:textId="77777777" w:rsidR="00CA7426" w:rsidRDefault="00CA7426">
            <w:pPr>
              <w:jc w:val="both"/>
            </w:pPr>
          </w:p>
        </w:tc>
      </w:tr>
      <w:tr w:rsidR="00CA7426" w14:paraId="7B4F115F" w14:textId="77777777">
        <w:tc>
          <w:tcPr>
            <w:tcW w:w="4943" w:type="dxa"/>
          </w:tcPr>
          <w:p w14:paraId="50FF9683" w14:textId="77777777" w:rsidR="00CA7426" w:rsidRDefault="00974B8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Preferowana godzina rozpoczęcia walidacji </w:t>
            </w:r>
          </w:p>
        </w:tc>
        <w:tc>
          <w:tcPr>
            <w:tcW w:w="4943" w:type="dxa"/>
          </w:tcPr>
          <w:p w14:paraId="783DF0E2" w14:textId="77777777" w:rsidR="00CA7426" w:rsidRDefault="00CA7426">
            <w:pPr>
              <w:jc w:val="both"/>
              <w:rPr>
                <w:color w:val="FF0000"/>
              </w:rPr>
            </w:pPr>
          </w:p>
        </w:tc>
      </w:tr>
    </w:tbl>
    <w:p w14:paraId="235A72B5" w14:textId="77777777" w:rsidR="00CA7426" w:rsidRDefault="00CA7426">
      <w:pPr>
        <w:jc w:val="both"/>
      </w:pPr>
    </w:p>
    <w:p w14:paraId="5FEF53B5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B6B2B4E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9694665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6BE82A9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5A74B6F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E05CA73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F34718B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9F4E48C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2F09CDC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3BE8122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6CCDB0" w14:textId="629E7D6E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b/>
          <w:color w:val="000000"/>
        </w:rPr>
        <w:t xml:space="preserve">Oświadczenie o zapoznaniu się z </w:t>
      </w:r>
      <w:r>
        <w:rPr>
          <w:b/>
        </w:rPr>
        <w:t>dokumentami dotyczącymi</w:t>
      </w:r>
      <w:r>
        <w:rPr>
          <w:b/>
          <w:color w:val="000000"/>
        </w:rPr>
        <w:t xml:space="preserve"> walidacji dostępnymi na stronie icvc.eu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Oświadczam, że zapoznałem/-łam się z treścią </w:t>
      </w:r>
      <w:r>
        <w:t xml:space="preserve">dokumentów znajdujących się na stronie icvc.eu dotyczących </w:t>
      </w:r>
      <w:r>
        <w:rPr>
          <w:color w:val="000000"/>
        </w:rPr>
        <w:br/>
        <w:t>KWALIFIKACJI RYNKOWEJ „</w:t>
      </w:r>
      <w:r w:rsidR="00D00617" w:rsidRPr="00D00617">
        <w:rPr>
          <w:b/>
          <w:bCs/>
        </w:rPr>
        <w:t>Wykonywanie zabiegów przedłużania i stylizacji paznokci z elementami pielęgnacji dłoni i stóp</w:t>
      </w:r>
      <w:r>
        <w:rPr>
          <w:b/>
        </w:rPr>
        <w:t>”</w:t>
      </w:r>
      <w:r>
        <w:rPr>
          <w:color w:val="000000"/>
        </w:rPr>
        <w:t xml:space="preserve"> i akceptuję </w:t>
      </w:r>
      <w:r>
        <w:t>ich</w:t>
      </w:r>
      <w:r>
        <w:rPr>
          <w:color w:val="000000"/>
        </w:rPr>
        <w:t xml:space="preserve"> treść.</w:t>
      </w:r>
    </w:p>
    <w:p w14:paraId="2F1BDF0F" w14:textId="77777777" w:rsidR="00CA7426" w:rsidRDefault="00974B80">
      <w:pPr>
        <w:spacing w:after="240" w:line="360" w:lineRule="auto"/>
      </w:pPr>
      <w:r>
        <w:t>…………………………….</w:t>
      </w:r>
      <w:r>
        <w:br/>
        <w:t>Podpis,data</w:t>
      </w:r>
    </w:p>
    <w:p w14:paraId="785BB196" w14:textId="79FD3E6A" w:rsidR="00D00617" w:rsidRDefault="00974B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</w:pPr>
      <w:r>
        <w:t>Oświadczam, że wszystkie osoby zgłaszane przeze mnie na udział w walidacji „</w:t>
      </w:r>
      <w:r w:rsidR="00D00617" w:rsidRPr="00D00617">
        <w:rPr>
          <w:b/>
          <w:bCs/>
        </w:rPr>
        <w:t>Wykonywanie zabiegów przedłużania i stylizacji paznokci z elementami pielęgnacji dłoni i stóp</w:t>
      </w:r>
      <w:r>
        <w:rPr>
          <w:b/>
        </w:rPr>
        <w:t>”</w:t>
      </w:r>
      <w:r>
        <w:t xml:space="preserve">  posiadają </w:t>
      </w:r>
      <w:r w:rsidR="00D00617">
        <w:t>u</w:t>
      </w:r>
      <w:r w:rsidR="00D00617" w:rsidRPr="00D00617">
        <w:t>kończone 18 lat oraz przedłoż</w:t>
      </w:r>
      <w:r w:rsidR="00D00617">
        <w:t>one</w:t>
      </w:r>
      <w:r w:rsidR="00D00617" w:rsidRPr="00D00617">
        <w:t xml:space="preserve"> dokument</w:t>
      </w:r>
      <w:r w:rsidR="00D00617">
        <w:t>y</w:t>
      </w:r>
      <w:r w:rsidR="00D00617" w:rsidRPr="00D00617">
        <w:t xml:space="preserve"> potwierdzając</w:t>
      </w:r>
      <w:r w:rsidR="00D00617">
        <w:t>e</w:t>
      </w:r>
      <w:r w:rsidR="00D00617" w:rsidRPr="00D00617">
        <w:t xml:space="preserve"> posiadanie kwalifikacji pełnej minimum na poziomie II Polskiej Ramy Kwalifikacji</w:t>
      </w:r>
    </w:p>
    <w:p w14:paraId="1F9E0B3F" w14:textId="519C6857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…………………………….</w:t>
      </w:r>
      <w:r>
        <w:rPr>
          <w:color w:val="000000"/>
        </w:rPr>
        <w:br/>
        <w:t>Podpis,data</w:t>
      </w:r>
    </w:p>
    <w:p w14:paraId="0D222D1B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Skan lub zdjęcie wypełnionego i podpisanego formularza rejestracyjnego </w:t>
      </w:r>
      <w:r>
        <w:rPr>
          <w:b/>
        </w:rPr>
        <w:t xml:space="preserve"> Podmiot zgłaszający kandydatów do walidacji </w:t>
      </w:r>
      <w:r>
        <w:rPr>
          <w:b/>
          <w:color w:val="000000"/>
        </w:rPr>
        <w:t xml:space="preserve"> wysyła na adres: zgloszenia@icvc.eu</w:t>
      </w:r>
    </w:p>
    <w:p w14:paraId="732927A4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CA7426">
      <w:headerReference w:type="default" r:id="rId7"/>
      <w:footerReference w:type="default" r:id="rId8"/>
      <w:pgSz w:w="11906" w:h="16838"/>
      <w:pgMar w:top="1440" w:right="1080" w:bottom="1440" w:left="1080" w:header="13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1E22" w14:textId="77777777" w:rsidR="00086F51" w:rsidRDefault="00086F51">
      <w:r>
        <w:separator/>
      </w:r>
    </w:p>
  </w:endnote>
  <w:endnote w:type="continuationSeparator" w:id="0">
    <w:p w14:paraId="703BFCA1" w14:textId="77777777" w:rsidR="00086F51" w:rsidRDefault="0008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03F0" w14:textId="77777777" w:rsidR="00CA7426" w:rsidRDefault="00974B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09D869B0" wp14:editId="4E5B4932">
          <wp:extent cx="4896485" cy="666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648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29C8" w14:textId="77777777" w:rsidR="00086F51" w:rsidRDefault="00086F51">
      <w:r>
        <w:separator/>
      </w:r>
    </w:p>
  </w:footnote>
  <w:footnote w:type="continuationSeparator" w:id="0">
    <w:p w14:paraId="26961BCB" w14:textId="77777777" w:rsidR="00086F51" w:rsidRDefault="0008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E6E2" w14:textId="77777777" w:rsidR="00CA7426" w:rsidRDefault="00CA7426">
    <w:pPr>
      <w:tabs>
        <w:tab w:val="center" w:pos="4536"/>
        <w:tab w:val="right" w:pos="9072"/>
      </w:tabs>
      <w:jc w:val="both"/>
      <w:rPr>
        <w:sz w:val="22"/>
        <w:szCs w:val="22"/>
      </w:rPr>
    </w:pPr>
  </w:p>
  <w:tbl>
    <w:tblPr>
      <w:tblStyle w:val="a1"/>
      <w:tblW w:w="9745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544"/>
      <w:gridCol w:w="4495"/>
      <w:gridCol w:w="1109"/>
      <w:gridCol w:w="1597"/>
    </w:tblGrid>
    <w:tr w:rsidR="00CA7426" w14:paraId="49876E24" w14:textId="77777777" w:rsidTr="00C4167E">
      <w:trPr>
        <w:trHeight w:val="715"/>
      </w:trPr>
      <w:tc>
        <w:tcPr>
          <w:tcW w:w="2543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40AB3B27" w14:textId="77777777" w:rsidR="00CA7426" w:rsidRDefault="00974B80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16CA9FE3" wp14:editId="76648893">
                <wp:simplePos x="695325" y="2857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96163" cy="1118270"/>
                <wp:effectExtent l="0" t="0" r="4445" b="5715"/>
                <wp:wrapThrough wrapText="bothSides">
                  <wp:wrapPolygon edited="0">
                    <wp:start x="0" y="0"/>
                    <wp:lineTo x="0" y="21342"/>
                    <wp:lineTo x="21402" y="21342"/>
                    <wp:lineTo x="21402" y="0"/>
                    <wp:lineTo x="0" y="0"/>
                  </wp:wrapPolygon>
                </wp:wrapThrough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163" cy="111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5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040912D9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ZAŁĄCZNIK NR 2</w:t>
          </w:r>
        </w:p>
        <w:p w14:paraId="6B24D3D7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PROCEDURY PROCESU WALIDACJI</w:t>
          </w:r>
        </w:p>
      </w:tc>
      <w:tc>
        <w:tcPr>
          <w:tcW w:w="1109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7EDFC41B" w14:textId="77777777" w:rsidR="00CA7426" w:rsidRDefault="00CA7426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69733A50" w14:textId="77777777" w:rsidR="00CA7426" w:rsidRDefault="00CA7426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04910EAB" w14:textId="77777777" w:rsidR="00CA7426" w:rsidRDefault="00974B80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b/>
              <w:sz w:val="28"/>
              <w:szCs w:val="28"/>
            </w:rPr>
          </w:pPr>
          <w:r>
            <w:rPr>
              <w:sz w:val="16"/>
              <w:szCs w:val="16"/>
            </w:rPr>
            <w:t xml:space="preserve">Wersja  </w:t>
          </w:r>
          <w:r>
            <w:rPr>
              <w:b/>
              <w:sz w:val="28"/>
              <w:szCs w:val="28"/>
            </w:rPr>
            <w:t>1.1</w:t>
          </w:r>
        </w:p>
      </w:tc>
      <w:tc>
        <w:tcPr>
          <w:tcW w:w="1597" w:type="dxa"/>
          <w:tcMar>
            <w:top w:w="20" w:type="dxa"/>
            <w:left w:w="40" w:type="dxa"/>
            <w:bottom w:w="100" w:type="dxa"/>
            <w:right w:w="0" w:type="dxa"/>
          </w:tcMar>
        </w:tcPr>
        <w:p w14:paraId="4BEC7669" w14:textId="77777777" w:rsidR="00CA7426" w:rsidRDefault="00974B80">
          <w:pPr>
            <w:tabs>
              <w:tab w:val="center" w:pos="4536"/>
              <w:tab w:val="right" w:pos="9072"/>
            </w:tabs>
            <w:ind w:left="60" w:right="40"/>
            <w:jc w:val="center"/>
          </w:pPr>
          <w:r>
            <w:rPr>
              <w:sz w:val="16"/>
              <w:szCs w:val="16"/>
            </w:rPr>
            <w:t xml:space="preserve">Strona / Stron </w:t>
          </w:r>
          <w:r>
            <w:t>1/2</w:t>
          </w:r>
        </w:p>
      </w:tc>
    </w:tr>
    <w:tr w:rsidR="00CA7426" w14:paraId="6B7929C5" w14:textId="77777777" w:rsidTr="00C4167E">
      <w:trPr>
        <w:trHeight w:val="895"/>
      </w:trPr>
      <w:tc>
        <w:tcPr>
          <w:tcW w:w="2543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6B99264E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4495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6D5F6642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109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7FE2EFC7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597" w:type="dxa"/>
          <w:tcMar>
            <w:top w:w="20" w:type="dxa"/>
            <w:left w:w="40" w:type="dxa"/>
            <w:bottom w:w="100" w:type="dxa"/>
            <w:right w:w="0" w:type="dxa"/>
          </w:tcMar>
        </w:tcPr>
        <w:p w14:paraId="4015A499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Nr </w:t>
          </w:r>
        </w:p>
        <w:p w14:paraId="19584C70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P1-PG2 Zał.2</w:t>
          </w:r>
        </w:p>
      </w:tc>
    </w:tr>
  </w:tbl>
  <w:p w14:paraId="2244568A" w14:textId="77777777" w:rsidR="00CA7426" w:rsidRDefault="00CA7426">
    <w:pPr>
      <w:tabs>
        <w:tab w:val="center" w:pos="4536"/>
        <w:tab w:val="right" w:pos="9072"/>
      </w:tabs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498C"/>
    <w:multiLevelType w:val="multilevel"/>
    <w:tmpl w:val="9424B7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3361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26"/>
    <w:rsid w:val="00086F51"/>
    <w:rsid w:val="001637AD"/>
    <w:rsid w:val="0082401E"/>
    <w:rsid w:val="00974B80"/>
    <w:rsid w:val="00C4167E"/>
    <w:rsid w:val="00CA7426"/>
    <w:rsid w:val="00D00617"/>
    <w:rsid w:val="00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C19C"/>
  <w15:docId w15:val="{2B03ACFC-642D-412E-8115-B4971D5F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67E"/>
  </w:style>
  <w:style w:type="paragraph" w:styleId="Stopka">
    <w:name w:val="footer"/>
    <w:basedOn w:val="Normalny"/>
    <w:link w:val="StopkaZnak"/>
    <w:uiPriority w:val="99"/>
    <w:unhideWhenUsed/>
    <w:rsid w:val="00C4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Izabella Kuczyńska</cp:lastModifiedBy>
  <cp:revision>4</cp:revision>
  <dcterms:created xsi:type="dcterms:W3CDTF">2022-11-29T23:18:00Z</dcterms:created>
  <dcterms:modified xsi:type="dcterms:W3CDTF">2026-03-24T13:27:00Z</dcterms:modified>
</cp:coreProperties>
</file>