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4F52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120"/>
        <w:ind w:left="432"/>
        <w:jc w:val="both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color w:val="000000"/>
          <w:sz w:val="24"/>
          <w:szCs w:val="24"/>
        </w:rPr>
        <w:t xml:space="preserve">FORMULARZ ZGŁOSZENIOWY </w:t>
      </w:r>
      <w:r>
        <w:rPr>
          <w:b/>
          <w:sz w:val="24"/>
          <w:szCs w:val="24"/>
        </w:rPr>
        <w:t xml:space="preserve">DLA PODMIOTU </w:t>
      </w:r>
      <w:r>
        <w:rPr>
          <w:b/>
          <w:color w:val="212529"/>
          <w:sz w:val="22"/>
          <w:szCs w:val="22"/>
        </w:rPr>
        <w:t xml:space="preserve">REPREZENTUJĄCEGO GRUPĘ KANDYDATÓW </w:t>
      </w:r>
    </w:p>
    <w:p w14:paraId="77B3FA71" w14:textId="7D5CA0F6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120"/>
        <w:ind w:left="432"/>
        <w:jc w:val="both"/>
        <w:rPr>
          <w:color w:val="000000"/>
          <w:sz w:val="28"/>
          <w:szCs w:val="28"/>
        </w:rPr>
      </w:pPr>
      <w:bookmarkStart w:id="1" w:name="_15frathna1s2" w:colFirst="0" w:colLast="0"/>
      <w:bookmarkEnd w:id="1"/>
      <w:r>
        <w:rPr>
          <w:b/>
          <w:color w:val="000000"/>
          <w:sz w:val="24"/>
          <w:szCs w:val="24"/>
        </w:rPr>
        <w:t>Walidacja dla kwalifikacji rynkowej „</w:t>
      </w:r>
      <w:r w:rsidR="00AC0A4C" w:rsidRPr="00AC0A4C">
        <w:rPr>
          <w:b/>
          <w:sz w:val="24"/>
          <w:szCs w:val="24"/>
        </w:rPr>
        <w:t>Planowanie, tworzenie i dystrybuowanie treści marketingowych (content marketing)</w:t>
      </w:r>
      <w:r>
        <w:rPr>
          <w:b/>
          <w:color w:val="000000"/>
          <w:sz w:val="28"/>
          <w:szCs w:val="28"/>
        </w:rPr>
        <w:t>”</w:t>
      </w:r>
    </w:p>
    <w:p w14:paraId="4E9BB26B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>Nazwa i adres  podmiotu reprezentującego</w:t>
      </w:r>
      <w:r>
        <w:rPr>
          <w:b/>
        </w:rPr>
        <w:t xml:space="preserve"> Kandydatów </w:t>
      </w:r>
    </w:p>
    <w:p w14:paraId="461885F7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35D83F6E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>(nazwa, nip i adres Instytucji)</w:t>
      </w:r>
    </w:p>
    <w:p w14:paraId="44062B9D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3BC3F8E8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Dane kontaktowe  osoby wyznaczonej do reprezentacji </w:t>
      </w:r>
      <w:r>
        <w:rPr>
          <w:b/>
        </w:rPr>
        <w:t xml:space="preserve">Kandydatów </w:t>
      </w:r>
    </w:p>
    <w:p w14:paraId="6830B212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2F2C5BEB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</w:p>
    <w:p w14:paraId="53CF181E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color w:val="FF0000"/>
        </w:rPr>
        <w:t xml:space="preserve"> imię i nazwisko osoby reprezentującej)</w:t>
      </w:r>
    </w:p>
    <w:p w14:paraId="4ADD1742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1A1A1A"/>
          <w:sz w:val="22"/>
          <w:szCs w:val="22"/>
          <w:highlight w:val="white"/>
        </w:rPr>
      </w:pPr>
    </w:p>
    <w:p w14:paraId="1ED20915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</w:rPr>
      </w:pPr>
      <w:r>
        <w:rPr>
          <w:b/>
          <w:color w:val="1A1A1A"/>
          <w:sz w:val="22"/>
          <w:szCs w:val="22"/>
          <w:highlight w:val="white"/>
        </w:rPr>
        <w:t>……………………………………………………………</w:t>
      </w:r>
    </w:p>
    <w:p w14:paraId="7AB336C1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  <w:r>
        <w:rPr>
          <w:color w:val="FF0000"/>
        </w:rPr>
        <w:t xml:space="preserve"> (adres e-mail, telefon kontaktowy, adres do </w:t>
      </w:r>
      <w:r>
        <w:rPr>
          <w:i/>
          <w:color w:val="FF0000"/>
        </w:rPr>
        <w:t>korespondencji)</w:t>
      </w:r>
    </w:p>
    <w:p w14:paraId="484878EF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FF0000"/>
        </w:rPr>
      </w:pPr>
    </w:p>
    <w:p w14:paraId="1F54352E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Lista Uczestników zgłaszanych do walidacji </w:t>
      </w:r>
    </w:p>
    <w:tbl>
      <w:tblPr>
        <w:tblStyle w:val="a"/>
        <w:tblW w:w="82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389"/>
        <w:gridCol w:w="3119"/>
      </w:tblGrid>
      <w:tr w:rsidR="0082401E" w14:paraId="0C1C92F1" w14:textId="77777777" w:rsidTr="0082401E">
        <w:tc>
          <w:tcPr>
            <w:tcW w:w="704" w:type="dxa"/>
          </w:tcPr>
          <w:p w14:paraId="7C88DCB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389" w:type="dxa"/>
          </w:tcPr>
          <w:p w14:paraId="2987F208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19" w:type="dxa"/>
          </w:tcPr>
          <w:p w14:paraId="5F5CF47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Data urodzenia</w:t>
            </w:r>
          </w:p>
        </w:tc>
      </w:tr>
      <w:tr w:rsidR="0082401E" w14:paraId="2476D0A3" w14:textId="77777777" w:rsidTr="0082401E">
        <w:tc>
          <w:tcPr>
            <w:tcW w:w="704" w:type="dxa"/>
          </w:tcPr>
          <w:p w14:paraId="3F3DE31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43EDF3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B075C90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6DBD016A" w14:textId="77777777" w:rsidTr="0082401E">
        <w:tc>
          <w:tcPr>
            <w:tcW w:w="704" w:type="dxa"/>
          </w:tcPr>
          <w:p w14:paraId="7D2ECC43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075F186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6372CC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1E66CE55" w14:textId="77777777" w:rsidTr="0082401E">
        <w:tc>
          <w:tcPr>
            <w:tcW w:w="704" w:type="dxa"/>
          </w:tcPr>
          <w:p w14:paraId="06EC31C7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E3E52EC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7FFE0FB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45ABADCB" w14:textId="77777777" w:rsidTr="0082401E">
        <w:tc>
          <w:tcPr>
            <w:tcW w:w="704" w:type="dxa"/>
          </w:tcPr>
          <w:p w14:paraId="690661DA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34E4D345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989C73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4322EEA6" w14:textId="77777777" w:rsidTr="0082401E">
        <w:tc>
          <w:tcPr>
            <w:tcW w:w="704" w:type="dxa"/>
          </w:tcPr>
          <w:p w14:paraId="66371C69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6B49D5EA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A04FD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0F1F62F2" w14:textId="77777777" w:rsidTr="0082401E">
        <w:tc>
          <w:tcPr>
            <w:tcW w:w="704" w:type="dxa"/>
          </w:tcPr>
          <w:p w14:paraId="2E2A3B76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2537D996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AA3206A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6E008AD4" w14:textId="77777777" w:rsidTr="0082401E">
        <w:tc>
          <w:tcPr>
            <w:tcW w:w="704" w:type="dxa"/>
          </w:tcPr>
          <w:p w14:paraId="422388A0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683D2A21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86232F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051BC264" w14:textId="77777777" w:rsidTr="0082401E">
        <w:tc>
          <w:tcPr>
            <w:tcW w:w="704" w:type="dxa"/>
          </w:tcPr>
          <w:p w14:paraId="25DACF2B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64A6AAE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FEB68AD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710D6931" w14:textId="77777777" w:rsidTr="0082401E">
        <w:tc>
          <w:tcPr>
            <w:tcW w:w="704" w:type="dxa"/>
          </w:tcPr>
          <w:p w14:paraId="14FD2E74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4FEBCD7D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4371AD7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2401E" w14:paraId="33AD786E" w14:textId="77777777" w:rsidTr="0082401E">
        <w:tc>
          <w:tcPr>
            <w:tcW w:w="704" w:type="dxa"/>
          </w:tcPr>
          <w:p w14:paraId="2A897AC2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773724FD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992E6D0" w14:textId="77777777" w:rsidR="0082401E" w:rsidRDefault="00824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0F1D6A6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8C46B1A" w14:textId="77777777" w:rsidR="00CA7426" w:rsidRDefault="00974B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b/>
          <w:color w:val="000000"/>
        </w:rPr>
        <w:t xml:space="preserve">Wnoszę o przeprowadzenie walidacji </w:t>
      </w:r>
      <w:r>
        <w:rPr>
          <w:b/>
        </w:rPr>
        <w:t xml:space="preserve">Wnoszę o przeprowadzenie walidacji </w:t>
      </w:r>
    </w:p>
    <w:tbl>
      <w:tblPr>
        <w:tblStyle w:val="a0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43"/>
        <w:gridCol w:w="4943"/>
      </w:tblGrid>
      <w:tr w:rsidR="00CA7426" w14:paraId="3480F90B" w14:textId="77777777">
        <w:tc>
          <w:tcPr>
            <w:tcW w:w="4943" w:type="dxa"/>
          </w:tcPr>
          <w:p w14:paraId="224DCB9E" w14:textId="77777777" w:rsidR="00CA7426" w:rsidRDefault="00974B8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Preferowany termin walidacji </w:t>
            </w:r>
          </w:p>
        </w:tc>
        <w:tc>
          <w:tcPr>
            <w:tcW w:w="4943" w:type="dxa"/>
          </w:tcPr>
          <w:p w14:paraId="1D8939F4" w14:textId="77777777" w:rsidR="00CA7426" w:rsidRDefault="00CA7426">
            <w:pPr>
              <w:jc w:val="both"/>
              <w:rPr>
                <w:color w:val="FF0000"/>
              </w:rPr>
            </w:pPr>
          </w:p>
        </w:tc>
      </w:tr>
      <w:tr w:rsidR="00CA7426" w14:paraId="57BF38FB" w14:textId="77777777">
        <w:tc>
          <w:tcPr>
            <w:tcW w:w="4943" w:type="dxa"/>
          </w:tcPr>
          <w:p w14:paraId="52DEE5B3" w14:textId="77777777" w:rsidR="00CA7426" w:rsidRDefault="00974B80">
            <w:pP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  <w:r>
              <w:rPr>
                <w:b/>
              </w:rPr>
              <w:t xml:space="preserve">Preferowane miejsce walidacji </w:t>
            </w:r>
          </w:p>
        </w:tc>
        <w:tc>
          <w:tcPr>
            <w:tcW w:w="4943" w:type="dxa"/>
          </w:tcPr>
          <w:p w14:paraId="4C1EE18A" w14:textId="77777777" w:rsidR="00CA7426" w:rsidRDefault="00CA7426">
            <w:pPr>
              <w:jc w:val="both"/>
              <w:rPr>
                <w:rFonts w:ascii="Arial" w:eastAsia="Arial" w:hAnsi="Arial" w:cs="Arial"/>
                <w:b/>
                <w:color w:val="1A1A1A"/>
                <w:sz w:val="22"/>
                <w:szCs w:val="22"/>
                <w:highlight w:val="white"/>
              </w:rPr>
            </w:pPr>
          </w:p>
        </w:tc>
      </w:tr>
      <w:tr w:rsidR="00CA7426" w14:paraId="7054FC05" w14:textId="77777777">
        <w:tc>
          <w:tcPr>
            <w:tcW w:w="4943" w:type="dxa"/>
          </w:tcPr>
          <w:p w14:paraId="5DF9EAD2" w14:textId="77777777" w:rsidR="00CA7426" w:rsidRDefault="00974B80">
            <w:pPr>
              <w:jc w:val="both"/>
            </w:pPr>
            <w:r>
              <w:rPr>
                <w:b/>
              </w:rPr>
              <w:t>Obecność asystenta osoby z niepełnosprawnością</w:t>
            </w:r>
          </w:p>
        </w:tc>
        <w:tc>
          <w:tcPr>
            <w:tcW w:w="4943" w:type="dxa"/>
          </w:tcPr>
          <w:p w14:paraId="57B25ADF" w14:textId="77777777" w:rsidR="00CA7426" w:rsidRDefault="00CA7426">
            <w:pPr>
              <w:jc w:val="both"/>
            </w:pPr>
          </w:p>
        </w:tc>
      </w:tr>
      <w:tr w:rsidR="00CA7426" w14:paraId="79F2DBB7" w14:textId="77777777">
        <w:tc>
          <w:tcPr>
            <w:tcW w:w="4943" w:type="dxa"/>
          </w:tcPr>
          <w:p w14:paraId="075531F3" w14:textId="77777777" w:rsidR="00CA7426" w:rsidRDefault="00974B80">
            <w:pPr>
              <w:jc w:val="both"/>
            </w:pPr>
            <w:r>
              <w:rPr>
                <w:b/>
              </w:rPr>
              <w:t xml:space="preserve">Udogodnienia </w:t>
            </w:r>
            <w:r>
              <w:rPr>
                <w:b/>
              </w:rPr>
              <w:br/>
              <w:t>(w przypadku osoby z niepełnosprawnością)</w:t>
            </w:r>
          </w:p>
        </w:tc>
        <w:tc>
          <w:tcPr>
            <w:tcW w:w="4943" w:type="dxa"/>
          </w:tcPr>
          <w:p w14:paraId="6A69DA91" w14:textId="77777777" w:rsidR="00CA7426" w:rsidRDefault="00CA7426">
            <w:pPr>
              <w:jc w:val="both"/>
            </w:pPr>
          </w:p>
        </w:tc>
      </w:tr>
      <w:tr w:rsidR="00CA7426" w14:paraId="572DC581" w14:textId="77777777">
        <w:tc>
          <w:tcPr>
            <w:tcW w:w="4943" w:type="dxa"/>
          </w:tcPr>
          <w:p w14:paraId="74E40306" w14:textId="77777777" w:rsidR="00CA7426" w:rsidRDefault="00974B80">
            <w:pPr>
              <w:jc w:val="both"/>
              <w:rPr>
                <w:color w:val="FF0000"/>
              </w:rPr>
            </w:pPr>
            <w:r>
              <w:rPr>
                <w:b/>
              </w:rPr>
              <w:t xml:space="preserve">Preferowana godzina rozpoczęcia walidacji </w:t>
            </w:r>
          </w:p>
        </w:tc>
        <w:tc>
          <w:tcPr>
            <w:tcW w:w="4943" w:type="dxa"/>
          </w:tcPr>
          <w:p w14:paraId="6A54EDA5" w14:textId="77777777" w:rsidR="00CA7426" w:rsidRDefault="00CA7426">
            <w:pPr>
              <w:jc w:val="both"/>
              <w:rPr>
                <w:color w:val="FF0000"/>
              </w:rPr>
            </w:pPr>
          </w:p>
        </w:tc>
      </w:tr>
    </w:tbl>
    <w:p w14:paraId="11FEDBA7" w14:textId="77777777" w:rsidR="00CA7426" w:rsidRDefault="00CA7426">
      <w:pPr>
        <w:jc w:val="both"/>
      </w:pPr>
    </w:p>
    <w:p w14:paraId="793D5DD2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2453E6B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57875E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294FC908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4DFEEAD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4DD45A9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66A3EA28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95AED2E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7049BFB8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584CF705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BAD5A5A" w14:textId="1F372413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b/>
          <w:color w:val="000000"/>
        </w:rPr>
        <w:t xml:space="preserve">Oświadczenie o zapoznaniu się z </w:t>
      </w:r>
      <w:r>
        <w:rPr>
          <w:b/>
        </w:rPr>
        <w:t>dokumentami dotyczącymi</w:t>
      </w:r>
      <w:r>
        <w:rPr>
          <w:b/>
          <w:color w:val="000000"/>
        </w:rPr>
        <w:t xml:space="preserve"> walidacji dostępnymi na stronie icvc.eu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Oświadczam, że zapoznałem/-łam się z treścią </w:t>
      </w:r>
      <w:r>
        <w:t xml:space="preserve">dokumentów znajdujących się na stronie icvc.eu dotyczących </w:t>
      </w:r>
      <w:r>
        <w:rPr>
          <w:color w:val="000000"/>
        </w:rPr>
        <w:br/>
        <w:t>KWALIFIKACJI RYNKOWEJ „</w:t>
      </w:r>
      <w:r w:rsidR="00AC0A4C" w:rsidRPr="00AC0A4C">
        <w:rPr>
          <w:b/>
        </w:rPr>
        <w:t>Planowanie, tworzenie i dystrybuowanie treści marketingowych (content marketing)</w:t>
      </w:r>
      <w:r>
        <w:rPr>
          <w:b/>
        </w:rPr>
        <w:t>”</w:t>
      </w:r>
      <w:r>
        <w:rPr>
          <w:color w:val="000000"/>
        </w:rPr>
        <w:t xml:space="preserve"> i akceptuję </w:t>
      </w:r>
      <w:r>
        <w:t>ich</w:t>
      </w:r>
      <w:r>
        <w:rPr>
          <w:color w:val="000000"/>
        </w:rPr>
        <w:t xml:space="preserve"> treść.</w:t>
      </w:r>
    </w:p>
    <w:p w14:paraId="646FF8DF" w14:textId="77777777" w:rsidR="00CA7426" w:rsidRDefault="00974B80">
      <w:pPr>
        <w:spacing w:after="240" w:line="360" w:lineRule="auto"/>
      </w:pPr>
      <w:r>
        <w:t>…………………………….</w:t>
      </w:r>
      <w:r>
        <w:br/>
        <w:t>Podpis,data</w:t>
      </w:r>
    </w:p>
    <w:p w14:paraId="36AB7C79" w14:textId="538E57DE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t>Oświadczam, że wszystkie osoby zgłaszane przeze mnie na udział w walidacji „</w:t>
      </w:r>
      <w:r w:rsidR="00AC0A4C" w:rsidRPr="00AC0A4C">
        <w:rPr>
          <w:b/>
        </w:rPr>
        <w:t>Planowanie, tworzenie i dystrybuowanie treści marketingowych (content marketing)</w:t>
      </w:r>
      <w:r>
        <w:rPr>
          <w:b/>
        </w:rPr>
        <w:t>”</w:t>
      </w:r>
      <w:r>
        <w:t xml:space="preserve">  posiadają wykształcenie minimum średnie</w:t>
      </w:r>
      <w:r w:rsidR="00AC0A4C">
        <w:t xml:space="preserve"> </w:t>
      </w:r>
      <w:r w:rsidR="00AC0A4C" w:rsidRPr="00AC0A4C">
        <w:t>(bez konieczności posiadania świadectwa dojrzałości)</w:t>
      </w:r>
    </w:p>
    <w:p w14:paraId="6BD2F24A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color w:val="000000"/>
        </w:rPr>
      </w:pPr>
      <w:r>
        <w:rPr>
          <w:color w:val="000000"/>
        </w:rPr>
        <w:t>…………………………….</w:t>
      </w:r>
      <w:r>
        <w:rPr>
          <w:color w:val="000000"/>
        </w:rPr>
        <w:br/>
        <w:t>Podpis,data</w:t>
      </w:r>
    </w:p>
    <w:p w14:paraId="16A5F3E7" w14:textId="77777777" w:rsidR="00CA7426" w:rsidRDefault="00974B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Skan lub zdjęcie wypełnionego i podpisanego formularza rejestracyjnego </w:t>
      </w:r>
      <w:r>
        <w:rPr>
          <w:b/>
        </w:rPr>
        <w:t xml:space="preserve"> Podmiot zgłaszający kandydatów do walidacji </w:t>
      </w:r>
      <w:r>
        <w:rPr>
          <w:b/>
          <w:color w:val="000000"/>
        </w:rPr>
        <w:t xml:space="preserve"> wysyła na adres: zgloszenia@icvc.eu</w:t>
      </w:r>
    </w:p>
    <w:p w14:paraId="778A917F" w14:textId="77777777" w:rsidR="00CA7426" w:rsidRDefault="00CA742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CA7426">
      <w:headerReference w:type="default" r:id="rId7"/>
      <w:footerReference w:type="default" r:id="rId8"/>
      <w:pgSz w:w="11906" w:h="16838"/>
      <w:pgMar w:top="1440" w:right="1080" w:bottom="1440" w:left="1080" w:header="135" w:footer="33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3A78" w14:textId="77777777" w:rsidR="00183882" w:rsidRDefault="00183882">
      <w:r>
        <w:separator/>
      </w:r>
    </w:p>
  </w:endnote>
  <w:endnote w:type="continuationSeparator" w:id="0">
    <w:p w14:paraId="6C20BB3E" w14:textId="77777777" w:rsidR="00183882" w:rsidRDefault="0018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218D" w14:textId="77777777" w:rsidR="00CA7426" w:rsidRDefault="00974B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inline distT="0" distB="0" distL="114300" distR="114300" wp14:anchorId="274A70E0" wp14:editId="6DD90FE6">
          <wp:extent cx="4896485" cy="666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6485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D8A5" w14:textId="77777777" w:rsidR="00183882" w:rsidRDefault="00183882">
      <w:r>
        <w:separator/>
      </w:r>
    </w:p>
  </w:footnote>
  <w:footnote w:type="continuationSeparator" w:id="0">
    <w:p w14:paraId="5E59D9D3" w14:textId="77777777" w:rsidR="00183882" w:rsidRDefault="0018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4E3A" w14:textId="77777777" w:rsidR="00CA7426" w:rsidRDefault="00CA7426">
    <w:pPr>
      <w:tabs>
        <w:tab w:val="center" w:pos="4536"/>
        <w:tab w:val="right" w:pos="9072"/>
      </w:tabs>
      <w:jc w:val="both"/>
      <w:rPr>
        <w:sz w:val="22"/>
        <w:szCs w:val="22"/>
      </w:rPr>
    </w:pPr>
  </w:p>
  <w:tbl>
    <w:tblPr>
      <w:tblStyle w:val="a1"/>
      <w:tblW w:w="9745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2544"/>
      <w:gridCol w:w="4495"/>
      <w:gridCol w:w="1109"/>
      <w:gridCol w:w="1597"/>
    </w:tblGrid>
    <w:tr w:rsidR="00CA7426" w14:paraId="19A686FD" w14:textId="77777777" w:rsidTr="00C4167E">
      <w:trPr>
        <w:trHeight w:val="715"/>
      </w:trPr>
      <w:tc>
        <w:tcPr>
          <w:tcW w:w="2543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093BC8DC" w14:textId="77777777" w:rsidR="00CA7426" w:rsidRDefault="00974B80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3876F9D9" wp14:editId="475BC968">
                <wp:simplePos x="695325" y="285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596163" cy="1118270"/>
                <wp:effectExtent l="0" t="0" r="4445" b="5715"/>
                <wp:wrapThrough wrapText="bothSides">
                  <wp:wrapPolygon edited="0">
                    <wp:start x="0" y="0"/>
                    <wp:lineTo x="0" y="21342"/>
                    <wp:lineTo x="21402" y="21342"/>
                    <wp:lineTo x="21402" y="0"/>
                    <wp:lineTo x="0" y="0"/>
                  </wp:wrapPolygon>
                </wp:wrapThrough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6163" cy="1118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5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559565D4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ZAŁĄCZNIK NR 2</w:t>
          </w:r>
        </w:p>
        <w:p w14:paraId="5F7061E9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PROCEDURY PROCESU WALIDACJI</w:t>
          </w:r>
        </w:p>
      </w:tc>
      <w:tc>
        <w:tcPr>
          <w:tcW w:w="1109" w:type="dxa"/>
          <w:vMerge w:val="restart"/>
          <w:tcMar>
            <w:top w:w="20" w:type="dxa"/>
            <w:left w:w="40" w:type="dxa"/>
            <w:bottom w:w="100" w:type="dxa"/>
            <w:right w:w="0" w:type="dxa"/>
          </w:tcMar>
        </w:tcPr>
        <w:p w14:paraId="7569170F" w14:textId="77777777" w:rsidR="00CA7426" w:rsidRDefault="00CA7426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5BA69E79" w14:textId="77777777" w:rsidR="00CA7426" w:rsidRDefault="00CA7426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sz w:val="16"/>
              <w:szCs w:val="16"/>
            </w:rPr>
          </w:pPr>
        </w:p>
        <w:p w14:paraId="221A63E5" w14:textId="77777777" w:rsidR="00CA7426" w:rsidRDefault="00974B80">
          <w:pPr>
            <w:tabs>
              <w:tab w:val="center" w:pos="4536"/>
              <w:tab w:val="right" w:pos="9072"/>
            </w:tabs>
            <w:ind w:left="140" w:right="80"/>
            <w:jc w:val="center"/>
            <w:rPr>
              <w:b/>
              <w:sz w:val="28"/>
              <w:szCs w:val="28"/>
            </w:rPr>
          </w:pPr>
          <w:r>
            <w:rPr>
              <w:sz w:val="16"/>
              <w:szCs w:val="16"/>
            </w:rPr>
            <w:t xml:space="preserve">Wersja  </w:t>
          </w:r>
          <w:r>
            <w:rPr>
              <w:b/>
              <w:sz w:val="28"/>
              <w:szCs w:val="28"/>
            </w:rPr>
            <w:t>1.1</w:t>
          </w:r>
        </w:p>
      </w:tc>
      <w:tc>
        <w:tcPr>
          <w:tcW w:w="1597" w:type="dxa"/>
          <w:tcMar>
            <w:top w:w="20" w:type="dxa"/>
            <w:left w:w="40" w:type="dxa"/>
            <w:bottom w:w="100" w:type="dxa"/>
            <w:right w:w="0" w:type="dxa"/>
          </w:tcMar>
        </w:tcPr>
        <w:p w14:paraId="69771D28" w14:textId="77777777" w:rsidR="00CA7426" w:rsidRDefault="00974B80">
          <w:pPr>
            <w:tabs>
              <w:tab w:val="center" w:pos="4536"/>
              <w:tab w:val="right" w:pos="9072"/>
            </w:tabs>
            <w:ind w:left="60" w:right="40"/>
            <w:jc w:val="center"/>
          </w:pPr>
          <w:r>
            <w:rPr>
              <w:sz w:val="16"/>
              <w:szCs w:val="16"/>
            </w:rPr>
            <w:t xml:space="preserve">Strona / Stron </w:t>
          </w:r>
          <w:r>
            <w:t>1/2</w:t>
          </w:r>
        </w:p>
      </w:tc>
    </w:tr>
    <w:tr w:rsidR="00CA7426" w14:paraId="013E67EF" w14:textId="77777777" w:rsidTr="00C4167E">
      <w:trPr>
        <w:trHeight w:val="895"/>
      </w:trPr>
      <w:tc>
        <w:tcPr>
          <w:tcW w:w="2543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24954A44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4495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0E4EC894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109" w:type="dxa"/>
          <w:vMerge/>
          <w:tcMar>
            <w:top w:w="100" w:type="dxa"/>
            <w:left w:w="100" w:type="dxa"/>
            <w:bottom w:w="100" w:type="dxa"/>
            <w:right w:w="100" w:type="dxa"/>
          </w:tcMar>
        </w:tcPr>
        <w:p w14:paraId="7F71A03E" w14:textId="77777777" w:rsidR="00CA7426" w:rsidRDefault="00CA7426">
          <w:pPr>
            <w:tabs>
              <w:tab w:val="center" w:pos="4536"/>
              <w:tab w:val="right" w:pos="9072"/>
            </w:tabs>
            <w:ind w:left="-40" w:right="-40"/>
            <w:rPr>
              <w:sz w:val="22"/>
              <w:szCs w:val="22"/>
            </w:rPr>
          </w:pPr>
        </w:p>
      </w:tc>
      <w:tc>
        <w:tcPr>
          <w:tcW w:w="1597" w:type="dxa"/>
          <w:tcMar>
            <w:top w:w="20" w:type="dxa"/>
            <w:left w:w="40" w:type="dxa"/>
            <w:bottom w:w="100" w:type="dxa"/>
            <w:right w:w="0" w:type="dxa"/>
          </w:tcMar>
        </w:tcPr>
        <w:p w14:paraId="451D597E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Nr </w:t>
          </w:r>
        </w:p>
        <w:p w14:paraId="11FF1111" w14:textId="77777777" w:rsidR="00CA7426" w:rsidRDefault="00974B80">
          <w:pPr>
            <w:tabs>
              <w:tab w:val="center" w:pos="4536"/>
              <w:tab w:val="right" w:pos="9072"/>
            </w:tabs>
            <w:spacing w:before="240" w:after="240"/>
            <w:ind w:left="-40" w:right="-2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P1-PG2 Zał.2</w:t>
          </w:r>
        </w:p>
      </w:tc>
    </w:tr>
  </w:tbl>
  <w:p w14:paraId="5225FC7D" w14:textId="77777777" w:rsidR="00CA7426" w:rsidRDefault="00CA7426">
    <w:pPr>
      <w:tabs>
        <w:tab w:val="center" w:pos="4536"/>
        <w:tab w:val="right" w:pos="9072"/>
      </w:tabs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98C"/>
    <w:multiLevelType w:val="multilevel"/>
    <w:tmpl w:val="9424B7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82670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26"/>
    <w:rsid w:val="00183882"/>
    <w:rsid w:val="0082401E"/>
    <w:rsid w:val="00974B80"/>
    <w:rsid w:val="00A824D2"/>
    <w:rsid w:val="00AC0A4C"/>
    <w:rsid w:val="00C4167E"/>
    <w:rsid w:val="00CA7426"/>
    <w:rsid w:val="00F2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10A5"/>
  <w15:docId w15:val="{2B03ACFC-642D-412E-8115-B4971D5F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416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67E"/>
  </w:style>
  <w:style w:type="paragraph" w:styleId="Stopka">
    <w:name w:val="footer"/>
    <w:basedOn w:val="Normalny"/>
    <w:link w:val="StopkaZnak"/>
    <w:uiPriority w:val="99"/>
    <w:unhideWhenUsed/>
    <w:rsid w:val="00C416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Izabella Kuczyńska</cp:lastModifiedBy>
  <cp:revision>4</cp:revision>
  <dcterms:created xsi:type="dcterms:W3CDTF">2022-11-29T23:18:00Z</dcterms:created>
  <dcterms:modified xsi:type="dcterms:W3CDTF">2026-03-24T13:24:00Z</dcterms:modified>
</cp:coreProperties>
</file>